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379464809"/>
        <w:docPartObj>
          <w:docPartGallery w:val="Cover Pages"/>
          <w:docPartUnique/>
        </w:docPartObj>
      </w:sdtPr>
      <w:sdtEnd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sdtEndPr>
      <w:sdtContent>
        <w:p w14:paraId="5683B3FE" w14:textId="75A1AFD9" w:rsidR="00AD7F87" w:rsidRDefault="00AD7F8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159CF4C9" wp14:editId="416790D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8" name="Text Box 4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5"/>
                                </w:tblGrid>
                                <w:tr w:rsidR="00AD7F87" w14:paraId="2AE06ED2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5000" w:type="pct"/>
                                    </w:tcPr>
                                    <w:p w14:paraId="3F408FFB" w14:textId="781B26D3" w:rsidR="00AD7F87" w:rsidRDefault="00AD7F87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4AD734C" wp14:editId="4625B6A7">
                                            <wp:extent cx="6835140" cy="9137650"/>
                                            <wp:effectExtent l="0" t="0" r="3810" b="6350"/>
                                            <wp:docPr id="378232065" name="Picture 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78232065" name="Picture 378232065"/>
                                                    <pic:cNvPicPr/>
                                                  </pic:nvPicPr>
                                                  <pic:blipFill>
                                                    <a:blip r:embed="rId6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6835140" cy="91376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AD7F87" w14:paraId="7D6A0AC4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156082" w:themeFill="accent1"/>
                                      <w:vAlign w:val="center"/>
                                    </w:tcPr>
                                    <w:p w14:paraId="7F083192" w14:textId="3A8708D2" w:rsidR="00AD7F87" w:rsidRDefault="00AD7F87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-1975671731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AD7F87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72"/>
                                              <w:szCs w:val="72"/>
                                            </w:rPr>
                                            <w:t xml:space="preserve">Advanced Development System Group Assignment </w:t>
                                          </w:r>
                                        </w:sdtContent>
                                      </w:sdt>
                                    </w:p>
                                    <w:p w14:paraId="7862B296" w14:textId="41FC0FE0" w:rsidR="00AD7F87" w:rsidRDefault="00AD7F87" w:rsidP="00AD7F87">
                                      <w:pPr>
                                        <w:pStyle w:val="NoSpacing"/>
                                        <w:spacing w:before="240"/>
                                        <w:ind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893644819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AD7F87" w14:paraId="0676A277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5000" w:type="pct"/>
                                      <w:shd w:val="clear" w:color="auto" w:fill="4EA72E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1"/>
                                        <w:gridCol w:w="3602"/>
                                        <w:gridCol w:w="3602"/>
                                      </w:tblGrid>
                                      <w:tr w:rsidR="00AD7F87" w14:paraId="542F8670" w14:textId="77777777">
                                        <w:trPr>
                                          <w:trHeight w:hRule="exact" w:val="720"/>
                                        </w:tr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Author"/>
                                            <w:tag w:val=""/>
                                            <w:id w:val="-1693906244"/>
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0" w:type="dxa"/>
                                                <w:vAlign w:val="center"/>
                                              </w:tcPr>
                                              <w:p w14:paraId="682BFF28" w14:textId="2C28E53A" w:rsidR="00AD7F87" w:rsidRDefault="00AD7F87" w:rsidP="00AD7F87">
                                                <w:pPr>
                                                  <w:pStyle w:val="NoSpacing"/>
                                                  <w:ind w:left="144" w:right="144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….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-1047523169"/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Content>
                                              <w:p w14:paraId="7AE88868" w14:textId="6B8E6BED" w:rsidR="00AD7F87" w:rsidRDefault="00AD7F87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…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165709755"/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45C5E6AE" w14:textId="2AE7F583" w:rsidR="00AD7F87" w:rsidRDefault="00AD7F87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…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E455FBD" w14:textId="77777777" w:rsidR="00AD7F87" w:rsidRDefault="00AD7F87"/>
                                  </w:tc>
                                </w:tr>
                              </w:tbl>
                              <w:p w14:paraId="104369AE" w14:textId="77777777" w:rsidR="00AD7F87" w:rsidRDefault="00AD7F8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9CF4C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alt="Cover page layout" style="position:absolute;margin-left:0;margin-top:0;width:540pt;height:10in;z-index:-2516572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2WuXQIAAC4FAAAOAAAAZHJzL2Uyb0RvYy54bWysVE1v2zAMvQ/YfxB0X+10bZEFcYosRYcB&#10;QVssHXpWZCkxJouaxMTOfv0o2U6KbJcOu8i0+Pj1SGp629aG7ZUPFdiCjy5yzpSVUFZ2U/Dvz/cf&#10;xpwFFLYUBqwq+EEFfjt7/27auIm6hC2YUnlGTmyYNK7gW0Q3ybIgt6oW4QKcsqTU4GuB9Os3WelF&#10;Q95rk13m+U3WgC+dB6lCoNu7Tslnyb/WSuKj1kEhMwWn3DCdPp3reGazqZhsvHDbSvZpiH/IohaV&#10;paBHV3cCBdv56g9XdSU9BNB4IaHOQOtKqlQDVTPKz6pZbYVTqRYiJ7gjTeH/uZUP+5V78gzbz9BS&#10;AyMhjQuTQJexnlb7On4pU0Z6ovBwpE21yCRd3oyvx3lOKkm6T6Orq/hDfrKTufMBvyioWRQK7qkv&#10;iS6xXwbsoAMkRrNwXxmTemMsayjEx+s8GRw15NzYiFWpy72bU+pJwoNREWPsN6VZVaYK4kWaL7Uw&#10;nu0FTYaQUllMxSe/hI4oTUm8xbDHn7J6i3FXxxAZLB6N68qCT9WfpV3+GFLWHZ44f1V3FLFdt31L&#10;11AeqNMeuiUITt5X1I2lCPgkPE09dZA2GR/p0AaIdeglzrbgf/3tPuJpGEnLWUNbVPDwcye84sx8&#10;tTSmceUGwQ/CehDsrl4A0T+iN8LJJJKBRzOI2kP9Qgs+j1FIJaykWAXHQVxgt8v0QEg1nycQLZYT&#10;uLQrJ6Pr2I04W8/ti/CuH0Ck2X2AYb/E5GwOO2y0tDDfIegqDWkktGOxJ5qWMo15/4DErX/9n1Cn&#10;Z272GwAA//8DAFBLAwQUAAYACAAAACEAdPtmktoAAAAHAQAADwAAAGRycy9kb3ducmV2LnhtbEyP&#10;S0/DMBCE70j8B2uRuFG7qEJViFMhHjdeLSDBzYmXJMJeR7aThn/PlgtcVjOa1ey35Wb2TkwYUx9I&#10;w3KhQCA1wfbUanh9uTtbg0jZkDUuEGr4xgSb6vioNIUNe9ritMut4BJKhdHQ5TwUUqamQ2/SIgxI&#10;nH2G6E1mG1tpo9lzuXfyXKkL6U1PfKEzA1532HztRq/Bvad4X6v8Md20D/n5SY5vt8tHrU9P5qtL&#10;EBnn/LcMB3xGh4qZ6jCSTcJp4Efy7zxkaq3Y16xWK1ayKuV//uoHAAD//wMAUEsBAi0AFAAGAAgA&#10;AAAhALaDOJL+AAAA4QEAABMAAAAAAAAAAAAAAAAAAAAAAFtDb250ZW50X1R5cGVzXS54bWxQSwEC&#10;LQAUAAYACAAAACEAOP0h/9YAAACUAQAACwAAAAAAAAAAAAAAAAAvAQAAX3JlbHMvLnJlbHNQSwEC&#10;LQAUAAYACAAAACEArxdlrl0CAAAuBQAADgAAAAAAAAAAAAAAAAAuAgAAZHJzL2Uyb0RvYy54bWxQ&#10;SwECLQAUAAYACAAAACEAdPtmktoAAAAHAQAADwAAAAAAAAAAAAAAAAC3BAAAZHJzL2Rvd25yZXYu&#10;eG1sUEsFBgAAAAAEAAQA8wAAAL4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5"/>
                          </w:tblGrid>
                          <w:tr w:rsidR="00AD7F87" w14:paraId="2AE06ED2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5000" w:type="pct"/>
                              </w:tcPr>
                              <w:p w14:paraId="3F408FFB" w14:textId="781B26D3" w:rsidR="00AD7F87" w:rsidRDefault="00AD7F87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4AD734C" wp14:editId="4625B6A7">
                                      <wp:extent cx="6835140" cy="9137650"/>
                                      <wp:effectExtent l="0" t="0" r="3810" b="6350"/>
                                      <wp:docPr id="378232065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78232065" name="Picture 378232065"/>
                                              <pic:cNvPicPr/>
                                            </pic:nvPicPr>
                                            <pic:blipFill>
                                              <a:blip r:embed="rId6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835140" cy="91376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AD7F87" w14:paraId="7D6A0AC4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5000" w:type="pct"/>
                                <w:shd w:val="clear" w:color="auto" w:fill="156082" w:themeFill="accent1"/>
                                <w:vAlign w:val="center"/>
                              </w:tcPr>
                              <w:p w14:paraId="7F083192" w14:textId="3A8708D2" w:rsidR="00AD7F87" w:rsidRDefault="00AD7F87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197567173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AD7F87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Advanced Development System Group Assignment </w:t>
                                    </w:r>
                                  </w:sdtContent>
                                </w:sdt>
                              </w:p>
                              <w:p w14:paraId="7862B296" w14:textId="41FC0FE0" w:rsidR="00AD7F87" w:rsidRDefault="00AD7F87" w:rsidP="00AD7F87">
                                <w:pPr>
                                  <w:pStyle w:val="NoSpacing"/>
                                  <w:spacing w:before="240"/>
                                  <w:ind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89364481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AD7F87" w14:paraId="0676A277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5000" w:type="pct"/>
                                <w:shd w:val="clear" w:color="auto" w:fill="4EA72E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1"/>
                                  <w:gridCol w:w="3602"/>
                                  <w:gridCol w:w="3602"/>
                                </w:tblGrid>
                                <w:tr w:rsidR="00AD7F87" w14:paraId="542F8670" w14:textId="77777777">
                                  <w:trPr>
                                    <w:trHeight w:hRule="exact" w:val="720"/>
                                  </w:tr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tag w:val=""/>
                                      <w:id w:val="-1693906244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0" w:type="dxa"/>
                                          <w:vAlign w:val="center"/>
                                        </w:tcPr>
                                        <w:p w14:paraId="682BFF28" w14:textId="2C28E53A" w:rsidR="00AD7F87" w:rsidRDefault="00AD7F87" w:rsidP="00AD7F87">
                                          <w:pPr>
                                            <w:pStyle w:val="NoSpacing"/>
                                            <w:ind w:left="144" w:right="144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….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-1047523169"/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Content>
                                        <w:p w14:paraId="7AE88868" w14:textId="6B8E6BED" w:rsidR="00AD7F87" w:rsidRDefault="00AD7F87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…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165709755"/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45C5E6AE" w14:textId="2AE7F583" w:rsidR="00AD7F87" w:rsidRDefault="00AD7F87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…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E455FBD" w14:textId="77777777" w:rsidR="00AD7F87" w:rsidRDefault="00AD7F87"/>
                            </w:tc>
                          </w:tr>
                        </w:tbl>
                        <w:p w14:paraId="104369AE" w14:textId="77777777" w:rsidR="00AD7F87" w:rsidRDefault="00AD7F87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EB635F3" w14:textId="19610B75" w:rsidR="00AD7F87" w:rsidRDefault="00AD7F87">
          <w:pPr>
            <w:rPr>
              <w:b/>
              <w:color w:val="0F9ED5" w:themeColor="accent4"/>
              <w:sz w:val="48"/>
              <w:szCs w:val="48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softEdge">
                <w14:bevelT w14:w="25400" w14:h="38100" w14:prst="circle"/>
              </w14:props3d>
            </w:rPr>
          </w:pPr>
          <w:r>
            <w:rPr>
              <w:b/>
              <w:color w:val="0F9ED5" w:themeColor="accent4"/>
              <w:sz w:val="48"/>
              <w:szCs w:val="48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softEdge">
                <w14:bevelT w14:w="25400" w14:h="38100" w14:prst="circle"/>
              </w14:props3d>
            </w:rPr>
            <w:br w:type="page"/>
          </w:r>
        </w:p>
      </w:sdtContent>
    </w:sdt>
    <w:p w14:paraId="7544BBDB" w14:textId="296815F0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noProof/>
          <w:color w:val="0F9ED5" w:themeColor="accent4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1E6B5C" wp14:editId="460403AE">
                <wp:simplePos x="0" y="0"/>
                <wp:positionH relativeFrom="column">
                  <wp:posOffset>1135380</wp:posOffset>
                </wp:positionH>
                <wp:positionV relativeFrom="paragraph">
                  <wp:posOffset>144780</wp:posOffset>
                </wp:positionV>
                <wp:extent cx="5044440" cy="914400"/>
                <wp:effectExtent l="57150" t="38100" r="60960" b="76200"/>
                <wp:wrapNone/>
                <wp:docPr id="196845338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44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AA68A" w14:textId="5B5D86F0" w:rsidR="00AD7F87" w:rsidRPr="00AD7F87" w:rsidRDefault="00AD7F87" w:rsidP="00AD7F87">
                            <w:pPr>
                              <w:pStyle w:val="Heading2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Group 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1E6B5C" id="Rectangle 5" o:spid="_x0000_s1027" style="position:absolute;margin-left:89.4pt;margin-top:11.4pt;width:397.2pt;height:1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6dUTwIAAAIFAAAOAAAAZHJzL2Uyb0RvYy54bWysVNtqGzEQfS/0H4Te67XTJG1N1sEkpBRM&#10;YuKUPMtaKV7QatTR2Lvu13ckry+kodBSP8gjzZnbmZm9uu4aJzYGYw2+lKPBUArjNVS1fynl96e7&#10;D5+liKR8pRx4U8qtifJ68v7dVRvG5gxW4CqDgp34OG5DKVdEYVwUUa9Mo+IAgvGstICNIr7iS1Gh&#10;atl744qz4fCyaAGrgKBNjPx6u1PKSfZvrdH0YG00JFwpOTfKJ+Zzmc5icqXGL6jCqtZ9GuofsmhU&#10;7TnowdWtIiXWWP/mqqk1QgRLAw1NAdbW2uQauJrR8FU1i5UKJtfC5MRwoCn+P7f6frMIc2Qa2hDH&#10;kcVURWexSf+cn+gyWdsDWaYjofnxYnjOP+ZUs+7LiMXMZnG0Dhjpq4FGJKGUyM3IHKnNLBJHZOge&#10;wpdj/CzR1pmUgvOPxoq6ymmkhzwa5sah2ChuqtLaeLpMjWR/GZ1QtnbuYPgxh/2jYY9PpiaPzd8Y&#10;HyxyZPB0MG5qD/hWdEejPmW7w+8Z2NWdKKBu2XHhvFUJmV6WUG3nKBB2YxyDvquZ2pmKNFfIc8vd&#10;4F2kBz6sg7aU0EtSrAB/vvWe8DxOrJWi5T0oZfyxVmikcN88D1ruLC9OvpxffDrjGHiqWZ5q/Lq5&#10;Ae7KiLc+6CwmPLm9aBGaZ17ZaYrKKuU1xy6lJtxfbmi3n7z02kynGcbLEhTN/CLo5DzxnEbnqXtW&#10;GPr5Ip7Me9jvjBq/GrMdNll6mK4JbJ1n8Mhr3wFetDxK/UchbfLpPaOOn67JLwAAAP//AwBQSwME&#10;FAAGAAgAAAAhAHAEPWfhAAAACgEAAA8AAABkcnMvZG93bnJldi54bWxMj8FOwzAQRO9I/IO1SFwQ&#10;dRrUNA1xqgqBhFAvlF56c+NtEhKvQ+y04e9ZTnBajWY0+yZfT7YTZxx840jBfBaBQCqdaahSsP94&#10;uU9B+KDJ6M4RKvhGD+vi+irXmXEXesfzLlSCS8hnWkEdQp9J6csarfYz1yOxd3KD1YHlUEkz6AuX&#10;207GUZRIqxviD7Xu8anGst2NVsHmtdqXyYLaw928/ZJv4+L5c3tQ6vZm2jyCCDiFvzD84jM6FMx0&#10;dCMZLzrWy5TRg4I45suB1fIhBnFkJ0lSkEUu/08ofgAAAP//AwBQSwECLQAUAAYACAAAACEAtoM4&#10;kv4AAADhAQAAEwAAAAAAAAAAAAAAAAAAAAAAW0NvbnRlbnRfVHlwZXNdLnhtbFBLAQItABQABgAI&#10;AAAAIQA4/SH/1gAAAJQBAAALAAAAAAAAAAAAAAAAAC8BAABfcmVscy8ucmVsc1BLAQItABQABgAI&#10;AAAAIQD6F6dUTwIAAAIFAAAOAAAAAAAAAAAAAAAAAC4CAABkcnMvZTJvRG9jLnhtbFBLAQItABQA&#10;BgAIAAAAIQBwBD1n4QAAAAoBAAAPAAAAAAAAAAAAAAAAAKkEAABkcnMvZG93bnJldi54bWxQSwUG&#10;AAAAAAQABADzAAAAtwUAAAAA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5EAA68A" w14:textId="5B5D86F0" w:rsidR="00AD7F87" w:rsidRPr="00AD7F87" w:rsidRDefault="00AD7F87" w:rsidP="00AD7F87">
                      <w:pPr>
                        <w:pStyle w:val="Heading2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Group Members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color w:val="0F9ED5" w:themeColor="accent4"/>
          <w:sz w:val="48"/>
          <w:szCs w:val="48"/>
        </w:rPr>
        <w:drawing>
          <wp:inline distT="0" distB="0" distL="0" distR="0" wp14:anchorId="5964AB7F" wp14:editId="12CBD6C4">
            <wp:extent cx="1249680" cy="1249680"/>
            <wp:effectExtent l="0" t="0" r="0" b="0"/>
            <wp:docPr id="19171313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31303" name="Picture 19171313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9D26" w14:textId="77777777" w:rsidR="00AD7F87" w:rsidRDefault="00AD7F87" w:rsidP="00AD7F87"/>
    <w:p w14:paraId="01AF8D3B" w14:textId="77777777" w:rsidR="00AD7F87" w:rsidRDefault="00AD7F87" w:rsidP="00AD7F87"/>
    <w:tbl>
      <w:tblPr>
        <w:tblStyle w:val="GridTable5Dark"/>
        <w:tblW w:w="9146" w:type="dxa"/>
        <w:tblLook w:val="04A0" w:firstRow="1" w:lastRow="0" w:firstColumn="1" w:lastColumn="0" w:noHBand="0" w:noVBand="1"/>
      </w:tblPr>
      <w:tblGrid>
        <w:gridCol w:w="4573"/>
        <w:gridCol w:w="4573"/>
      </w:tblGrid>
      <w:tr w:rsidR="00AD7F87" w14:paraId="0A1CDA75" w14:textId="77777777" w:rsidTr="00C90E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46C9BC6B" w14:textId="77777777" w:rsidR="00AD7F87" w:rsidRDefault="00AD7F87" w:rsidP="00C90E92">
            <w:pPr>
              <w:rPr>
                <w:b w:val="0"/>
                <w:bCs w:val="0"/>
              </w:rPr>
            </w:pPr>
          </w:p>
          <w:p w14:paraId="444E2040" w14:textId="77777777" w:rsidR="00AD7F87" w:rsidRDefault="00AD7F87" w:rsidP="00C90E92">
            <w:r>
              <w:t>Student Names</w:t>
            </w:r>
          </w:p>
        </w:tc>
        <w:tc>
          <w:tcPr>
            <w:tcW w:w="4573" w:type="dxa"/>
          </w:tcPr>
          <w:p w14:paraId="04381DC2" w14:textId="77777777" w:rsidR="00AD7F87" w:rsidRDefault="00AD7F87" w:rsidP="00C90E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  <w:p w14:paraId="77DA3B2B" w14:textId="77777777" w:rsidR="00AD7F87" w:rsidRDefault="00AD7F87" w:rsidP="00C90E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Student Number</w:t>
            </w:r>
          </w:p>
        </w:tc>
      </w:tr>
      <w:tr w:rsidR="00AD7F87" w14:paraId="54EA8409" w14:textId="77777777" w:rsidTr="00C90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0FF57B78" w14:textId="77777777" w:rsidR="00AD7F87" w:rsidRDefault="00AD7F87" w:rsidP="00C90E92">
            <w:pPr>
              <w:rPr>
                <w:b w:val="0"/>
                <w:bCs w:val="0"/>
              </w:rPr>
            </w:pPr>
          </w:p>
          <w:p w14:paraId="578E7093" w14:textId="77777777" w:rsidR="00AD7F87" w:rsidRDefault="00AD7F87" w:rsidP="00C90E92">
            <w:r>
              <w:t>Nkoana Hope Lerato</w:t>
            </w:r>
          </w:p>
        </w:tc>
        <w:tc>
          <w:tcPr>
            <w:tcW w:w="4573" w:type="dxa"/>
          </w:tcPr>
          <w:p w14:paraId="0E81AA45" w14:textId="77777777" w:rsidR="00AD7F87" w:rsidRDefault="00AD7F87" w:rsidP="00C90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F6DDE01" w14:textId="77777777" w:rsidR="00AD7F87" w:rsidRDefault="00AD7F87" w:rsidP="00C90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202204804</w:t>
            </w:r>
          </w:p>
        </w:tc>
      </w:tr>
      <w:tr w:rsidR="00AD7F87" w14:paraId="01D6D5D0" w14:textId="77777777" w:rsidTr="00C90E92">
        <w:trPr>
          <w:trHeight w:val="9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43D82589" w14:textId="77777777" w:rsidR="00AD7F87" w:rsidRDefault="00AD7F87" w:rsidP="00C90E92">
            <w:pPr>
              <w:rPr>
                <w:b w:val="0"/>
                <w:bCs w:val="0"/>
              </w:rPr>
            </w:pPr>
          </w:p>
          <w:p w14:paraId="5624D18F" w14:textId="77777777" w:rsidR="00AD7F87" w:rsidRDefault="00AD7F87" w:rsidP="00C90E92">
            <w:r>
              <w:t>Mawela Mpho Precious</w:t>
            </w:r>
          </w:p>
        </w:tc>
        <w:tc>
          <w:tcPr>
            <w:tcW w:w="4573" w:type="dxa"/>
          </w:tcPr>
          <w:p w14:paraId="5D883E27" w14:textId="77777777" w:rsidR="00AD7F87" w:rsidRDefault="00AD7F87" w:rsidP="00C90E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EC54AE3" w14:textId="77777777" w:rsidR="00AD7F87" w:rsidRDefault="00AD7F87" w:rsidP="00C90E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202233722</w:t>
            </w:r>
          </w:p>
        </w:tc>
      </w:tr>
      <w:tr w:rsidR="00AD7F87" w14:paraId="3285038B" w14:textId="77777777" w:rsidTr="00C90E9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29D53CE5" w14:textId="77777777" w:rsidR="00AD7F87" w:rsidRDefault="00AD7F87" w:rsidP="00C90E92">
            <w:pPr>
              <w:rPr>
                <w:b w:val="0"/>
                <w:bCs w:val="0"/>
              </w:rPr>
            </w:pPr>
          </w:p>
          <w:p w14:paraId="748DD6BC" w14:textId="77777777" w:rsidR="00AD7F87" w:rsidRDefault="00AD7F87" w:rsidP="00C90E92">
            <w:proofErr w:type="spellStart"/>
            <w:r>
              <w:t>Khalo</w:t>
            </w:r>
            <w:proofErr w:type="spellEnd"/>
            <w:r>
              <w:t xml:space="preserve"> Ayanda Girly</w:t>
            </w:r>
          </w:p>
        </w:tc>
        <w:tc>
          <w:tcPr>
            <w:tcW w:w="4573" w:type="dxa"/>
          </w:tcPr>
          <w:p w14:paraId="0073EE53" w14:textId="77777777" w:rsidR="00AD7F87" w:rsidRDefault="00AD7F87" w:rsidP="00C90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A8A9BB9" w14:textId="77777777" w:rsidR="00AD7F87" w:rsidRDefault="00AD7F87" w:rsidP="00C90E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202213324</w:t>
            </w:r>
          </w:p>
        </w:tc>
      </w:tr>
      <w:tr w:rsidR="00AD7F87" w14:paraId="4C03FBA9" w14:textId="77777777" w:rsidTr="00C90E92">
        <w:trPr>
          <w:trHeight w:val="9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73" w:type="dxa"/>
          </w:tcPr>
          <w:p w14:paraId="33E5A9C3" w14:textId="77777777" w:rsidR="00AD7F87" w:rsidRDefault="00AD7F87" w:rsidP="00C90E92">
            <w:pPr>
              <w:rPr>
                <w:b w:val="0"/>
                <w:bCs w:val="0"/>
              </w:rPr>
            </w:pPr>
          </w:p>
          <w:p w14:paraId="0CAE7582" w14:textId="77777777" w:rsidR="00AD7F87" w:rsidRDefault="00AD7F87" w:rsidP="00C90E92">
            <w:r>
              <w:t xml:space="preserve">Dlamini </w:t>
            </w:r>
            <w:proofErr w:type="spellStart"/>
            <w:r>
              <w:t>Kelebogile</w:t>
            </w:r>
            <w:proofErr w:type="spellEnd"/>
            <w:r>
              <w:t xml:space="preserve"> Sylvia </w:t>
            </w:r>
          </w:p>
        </w:tc>
        <w:tc>
          <w:tcPr>
            <w:tcW w:w="4573" w:type="dxa"/>
          </w:tcPr>
          <w:p w14:paraId="1BDEC3A3" w14:textId="77777777" w:rsidR="00AD7F87" w:rsidRDefault="00AD7F87" w:rsidP="00C90E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202224253</w:t>
            </w:r>
          </w:p>
        </w:tc>
      </w:tr>
    </w:tbl>
    <w:p w14:paraId="1EB540C3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F31DEE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4C566EC5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2E15D26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EF390B5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39FF51CB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9AB40B6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2CC75A7" w14:textId="77777777" w:rsid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7A1D7222" w14:textId="77BAF501" w:rsidR="00B3332A" w:rsidRPr="00AD7F87" w:rsidRDefault="00AD7F87" w:rsidP="00AD7F87">
      <w:pPr>
        <w:rPr>
          <w:b/>
          <w:color w:val="0F9ED5" w:themeColor="accent4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/>
          <w:noProof/>
          <w:color w:val="0F9ED5" w:themeColor="accent4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A80E21" wp14:editId="07D0A227">
                <wp:simplePos x="0" y="0"/>
                <wp:positionH relativeFrom="column">
                  <wp:posOffset>1165860</wp:posOffset>
                </wp:positionH>
                <wp:positionV relativeFrom="paragraph">
                  <wp:posOffset>106680</wp:posOffset>
                </wp:positionV>
                <wp:extent cx="4800600" cy="937260"/>
                <wp:effectExtent l="57150" t="38100" r="57150" b="72390"/>
                <wp:wrapNone/>
                <wp:docPr id="151714876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93726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5DB4" w14:textId="4719D46B" w:rsidR="00AD7F87" w:rsidRPr="00AD7F87" w:rsidRDefault="00AD7F87" w:rsidP="00AD7F87">
                            <w:pPr>
                              <w:pStyle w:val="Heading2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System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80E21" id="Rectangle 6" o:spid="_x0000_s1028" style="position:absolute;margin-left:91.8pt;margin-top:8.4pt;width:378pt;height:7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egQUgIAAAIFAAAOAAAAZHJzL2Uyb0RvYy54bWysVNtu2zAMfR+wfxD0vjpJs16COkWQosOA&#10;oi3WDn1WZKkxIIsaxcTOvn6U4lzQFQM27EUWxcPbIemr665xYm0w1uBLOTwZSGG8hqr2r6X8/nz7&#10;6UKKSMpXyoE3pdyYKK+nHz9ctWFiRrAEVxkU7MTHSRtKuSQKk6KIemkaFU8gGM9KC9goYhFfiwpV&#10;y94bV4wGg7OiBawCgjYx8uvNVimn2b+1RtODtdGQcKXk3CifmM9FOovplZq8ogrLWvdpqH/IolG1&#10;56B7VzeKlFhh/ZurptYIESydaGgKsLbWJtfA1QwHb6p5Wqpgci1MTgx7muL/c6vv10/hEZmGNsRJ&#10;5GuqorPYpC/nJ7pM1mZPlulIaH4cXzD9A+ZUs+7y9Hx0ltksDtYBI30x0Ih0KSVyMzJHan0XiSMy&#10;dAdh4RA/32jjTErB+W/GirrKaaSHPBpm7lCsFTdVaW08naVGsr+MTihbO7c3PM1h/2jY45OpyWPz&#10;N8Z7ixwZPO2Nm9oDvhfd0bBP2W7xOwa2dScKqFt0XHgpRwmZXhZQbR5RIGzHOAZ9WzO1dyrSo0Ke&#10;W+4G7yI98GEdtKWE/ibFEvDne+8Jz+PEWila3oNSxh8rhUYK99XzoF0Ox+O0OFkYfz4fsYDHmsWx&#10;xq+aOXBXhrz1QedrwpPbXS1C88IrO0tRWaW85til1IQ7YU7b/eSl12Y2yzBelqDozj8FnZwnntPo&#10;PHcvCkM/X8STeQ+7nVGTN2O2xSZLD7MVga3zDB547TvAi5ZHqf8ppE0+ljPq8Oua/gIAAP//AwBQ&#10;SwMEFAAGAAgAAAAhAGc9JsneAAAACgEAAA8AAABkcnMvZG93bnJldi54bWxMT01PwkAQvZPwHzZj&#10;4oXIFoEGareEGE2M4SJy4bZ0x7a2O1u6W6j/3uGkt3kfefNeuhlsIy7Y+cqRgtk0AoGUO1NRoeDw&#10;+fqwAuGDJqMbR6jgBz1ssvEo1YlxV/rAyz4UgkPIJ1pBGUKbSOnzEq32U9cisfblOqsDw66QptNX&#10;DreNfIyiWFpdEX8odYvPJeb1vrcKtm/FIY+XVB8ns/os3/vly/fuqNT93bB9AhFwCH9muNXn6pBx&#10;p5PryXjRMF7NY7byEfMENqznayZON2KxAJml8v+E7BcAAP//AwBQSwECLQAUAAYACAAAACEAtoM4&#10;kv4AAADhAQAAEwAAAAAAAAAAAAAAAAAAAAAAW0NvbnRlbnRfVHlwZXNdLnhtbFBLAQItABQABgAI&#10;AAAAIQA4/SH/1gAAAJQBAAALAAAAAAAAAAAAAAAAAC8BAABfcmVscy8ucmVsc1BLAQItABQABgAI&#10;AAAAIQDOIegQUgIAAAIFAAAOAAAAAAAAAAAAAAAAAC4CAABkcnMvZTJvRG9jLnhtbFBLAQItABQA&#10;BgAIAAAAIQBnPSbJ3gAAAAoBAAAPAAAAAAAAAAAAAAAAAKwEAABkcnMvZG93bnJldi54bWxQSwUG&#10;AAAAAAQABADzAAAAtwUAAAAA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C0D5DB4" w14:textId="4719D46B" w:rsidR="00AD7F87" w:rsidRPr="00AD7F87" w:rsidRDefault="00AD7F87" w:rsidP="00AD7F87">
                      <w:pPr>
                        <w:pStyle w:val="Heading2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System Design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color w:val="0F9ED5" w:themeColor="accent4"/>
          <w:sz w:val="48"/>
          <w:szCs w:val="48"/>
        </w:rPr>
        <w:drawing>
          <wp:inline distT="0" distB="0" distL="0" distR="0" wp14:anchorId="059F1608" wp14:editId="431CDC84">
            <wp:extent cx="1249680" cy="1249680"/>
            <wp:effectExtent l="0" t="0" r="0" b="0"/>
            <wp:docPr id="8282763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31303" name="Picture 19171313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41F" w14:textId="651475C2" w:rsidR="00D52ADA" w:rsidRPr="00392ACE" w:rsidRDefault="00D52ADA">
      <w:pPr>
        <w:rPr>
          <w:color w:val="156082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2ACE">
        <w:rPr>
          <w:color w:val="156082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Draw an architecture diagram</w:t>
      </w:r>
    </w:p>
    <w:p w14:paraId="458D742E" w14:textId="746181F9" w:rsidR="00D52ADA" w:rsidRDefault="00D52ADA">
      <w:r>
        <w:rPr>
          <w:noProof/>
        </w:rPr>
        <w:drawing>
          <wp:inline distT="0" distB="0" distL="0" distR="0" wp14:anchorId="5BC41A67" wp14:editId="1871EB6A">
            <wp:extent cx="5731510" cy="3004820"/>
            <wp:effectExtent l="0" t="0" r="2540" b="5080"/>
            <wp:docPr id="102895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55424" name="Picture 10289554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6BDD" w14:textId="77777777" w:rsidR="00D52ADA" w:rsidRDefault="00D52ADA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427"/>
        <w:gridCol w:w="2229"/>
        <w:gridCol w:w="5360"/>
      </w:tblGrid>
      <w:tr w:rsidR="00D52ADA" w:rsidRPr="00D52ADA" w14:paraId="4CC87670" w14:textId="77777777" w:rsidTr="00D52ADA">
        <w:tc>
          <w:tcPr>
            <w:tcW w:w="0" w:type="auto"/>
            <w:hideMark/>
          </w:tcPr>
          <w:p w14:paraId="2DDB7C96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Tier/Layer</w:t>
            </w:r>
          </w:p>
        </w:tc>
        <w:tc>
          <w:tcPr>
            <w:tcW w:w="0" w:type="auto"/>
            <w:hideMark/>
          </w:tcPr>
          <w:p w14:paraId="58475DB5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Component</w:t>
            </w:r>
          </w:p>
        </w:tc>
        <w:tc>
          <w:tcPr>
            <w:tcW w:w="0" w:type="auto"/>
            <w:hideMark/>
          </w:tcPr>
          <w:p w14:paraId="44E2D314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Description</w:t>
            </w:r>
          </w:p>
        </w:tc>
      </w:tr>
      <w:tr w:rsidR="00D52ADA" w:rsidRPr="00D52ADA" w14:paraId="3D633B24" w14:textId="77777777" w:rsidTr="00D52ADA">
        <w:tc>
          <w:tcPr>
            <w:tcW w:w="0" w:type="auto"/>
            <w:hideMark/>
          </w:tcPr>
          <w:p w14:paraId="41748E2A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Client Tier</w:t>
            </w:r>
          </w:p>
        </w:tc>
        <w:tc>
          <w:tcPr>
            <w:tcW w:w="0" w:type="auto"/>
            <w:hideMark/>
          </w:tcPr>
          <w:p w14:paraId="2F7EB52E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Web Browser</w:t>
            </w:r>
          </w:p>
        </w:tc>
        <w:tc>
          <w:tcPr>
            <w:tcW w:w="0" w:type="auto"/>
            <w:hideMark/>
          </w:tcPr>
          <w:p w14:paraId="2AF969F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The user interface rendered on the client's machine. It presents HTML/CSS and uses JavaScript for dynamic interactions and chart rendering. Communicates with the Application Tier via HTTPS.</w:t>
            </w:r>
          </w:p>
        </w:tc>
      </w:tr>
      <w:tr w:rsidR="00D52ADA" w:rsidRPr="00D52ADA" w14:paraId="6BCD517C" w14:textId="77777777" w:rsidTr="00D52ADA">
        <w:tc>
          <w:tcPr>
            <w:tcW w:w="0" w:type="auto"/>
            <w:hideMark/>
          </w:tcPr>
          <w:p w14:paraId="22E0AB12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Application Tier</w:t>
            </w:r>
          </w:p>
        </w:tc>
        <w:tc>
          <w:tcPr>
            <w:tcW w:w="0" w:type="auto"/>
            <w:hideMark/>
          </w:tcPr>
          <w:p w14:paraId="200FA6F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Django Web Server</w:t>
            </w:r>
          </w:p>
        </w:tc>
        <w:tc>
          <w:tcPr>
            <w:tcW w:w="0" w:type="auto"/>
            <w:hideMark/>
          </w:tcPr>
          <w:p w14:paraId="1384E18B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The core server that handles HTTP requests, routes them to appropriate views, and returns responses. It serves static files and manages security.</w:t>
            </w:r>
          </w:p>
        </w:tc>
      </w:tr>
      <w:tr w:rsidR="00D52ADA" w:rsidRPr="00D52ADA" w14:paraId="6E7CB57E" w14:textId="77777777" w:rsidTr="00D52ADA">
        <w:tc>
          <w:tcPr>
            <w:tcW w:w="0" w:type="auto"/>
            <w:hideMark/>
          </w:tcPr>
          <w:p w14:paraId="3EBBE088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48A19D31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Authentication Service</w:t>
            </w:r>
          </w:p>
        </w:tc>
        <w:tc>
          <w:tcPr>
            <w:tcW w:w="0" w:type="auto"/>
            <w:hideMark/>
          </w:tcPr>
          <w:p w14:paraId="7B184E31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A dedicated service handling user sign-up, login, session management, and authorization.</w:t>
            </w:r>
          </w:p>
        </w:tc>
      </w:tr>
      <w:tr w:rsidR="00D52ADA" w:rsidRPr="00D52ADA" w14:paraId="5F279F81" w14:textId="77777777" w:rsidTr="00D52ADA">
        <w:tc>
          <w:tcPr>
            <w:tcW w:w="0" w:type="auto"/>
            <w:hideMark/>
          </w:tcPr>
          <w:p w14:paraId="414BA12D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0D7325A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Weather Service</w:t>
            </w:r>
          </w:p>
        </w:tc>
        <w:tc>
          <w:tcPr>
            <w:tcW w:w="0" w:type="auto"/>
            <w:hideMark/>
          </w:tcPr>
          <w:p w14:paraId="157907A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A modular service that encapsulates all logic for communicating with the OpenWeatherMap API. It handles API key management, request formatting, and data parsing.</w:t>
            </w:r>
          </w:p>
        </w:tc>
      </w:tr>
      <w:tr w:rsidR="00D52ADA" w:rsidRPr="00D52ADA" w14:paraId="050C3BEB" w14:textId="77777777" w:rsidTr="00D52ADA">
        <w:tc>
          <w:tcPr>
            <w:tcW w:w="0" w:type="auto"/>
            <w:hideMark/>
          </w:tcPr>
          <w:p w14:paraId="0E1F1226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59080010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Crop Recommendation Service</w:t>
            </w:r>
          </w:p>
        </w:tc>
        <w:tc>
          <w:tcPr>
            <w:tcW w:w="0" w:type="auto"/>
            <w:hideMark/>
          </w:tcPr>
          <w:p w14:paraId="22F751DC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Contains the business logic and algorithms for generating crop suggestions and optimal planting calendars based on soil type, location, and processed weather data.</w:t>
            </w:r>
          </w:p>
        </w:tc>
      </w:tr>
      <w:tr w:rsidR="00D52ADA" w:rsidRPr="00D52ADA" w14:paraId="329408E0" w14:textId="77777777" w:rsidTr="00D52ADA">
        <w:tc>
          <w:tcPr>
            <w:tcW w:w="0" w:type="auto"/>
            <w:hideMark/>
          </w:tcPr>
          <w:p w14:paraId="4163556D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1AD11323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Pest Database Service</w:t>
            </w:r>
          </w:p>
        </w:tc>
        <w:tc>
          <w:tcPr>
            <w:tcW w:w="0" w:type="auto"/>
            <w:hideMark/>
          </w:tcPr>
          <w:p w14:paraId="61D7E5B4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Provides an interface to query the internal database for pests relevant to a specific crop and soil type.</w:t>
            </w:r>
          </w:p>
        </w:tc>
      </w:tr>
      <w:tr w:rsidR="00D52ADA" w:rsidRPr="00D52ADA" w14:paraId="40B6889D" w14:textId="77777777" w:rsidTr="00D52ADA">
        <w:tc>
          <w:tcPr>
            <w:tcW w:w="0" w:type="auto"/>
            <w:hideMark/>
          </w:tcPr>
          <w:p w14:paraId="74255516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573E136B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Chatbot Service</w:t>
            </w:r>
          </w:p>
        </w:tc>
        <w:tc>
          <w:tcPr>
            <w:tcW w:w="0" w:type="auto"/>
            <w:hideMark/>
          </w:tcPr>
          <w:p w14:paraId="037BD567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This service now specifically integrates with the LANDBOT API.</w:t>
            </w:r>
            <w:r w:rsidRPr="00D52ADA">
              <w:t> It formats user queries, sends them to LANDBOT, and processes the responses to display within the application.</w:t>
            </w:r>
          </w:p>
        </w:tc>
      </w:tr>
      <w:tr w:rsidR="00D52ADA" w:rsidRPr="00D52ADA" w14:paraId="6D1C1FE6" w14:textId="77777777" w:rsidTr="00D52ADA">
        <w:tc>
          <w:tcPr>
            <w:tcW w:w="0" w:type="auto"/>
            <w:hideMark/>
          </w:tcPr>
          <w:p w14:paraId="35A3D1B7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68B13BC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Django ORM</w:t>
            </w:r>
          </w:p>
        </w:tc>
        <w:tc>
          <w:tcPr>
            <w:tcW w:w="0" w:type="auto"/>
            <w:hideMark/>
          </w:tcPr>
          <w:p w14:paraId="724F73D8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The Data Access Layer. Provides an abstraction for communicating with the database, translating Python code into SQL queries.</w:t>
            </w:r>
          </w:p>
        </w:tc>
      </w:tr>
      <w:tr w:rsidR="00D52ADA" w:rsidRPr="00D52ADA" w14:paraId="297866E0" w14:textId="77777777" w:rsidTr="00D52ADA">
        <w:tc>
          <w:tcPr>
            <w:tcW w:w="0" w:type="auto"/>
            <w:hideMark/>
          </w:tcPr>
          <w:p w14:paraId="6B00B343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Data Tier</w:t>
            </w:r>
          </w:p>
        </w:tc>
        <w:tc>
          <w:tcPr>
            <w:tcW w:w="0" w:type="auto"/>
            <w:hideMark/>
          </w:tcPr>
          <w:p w14:paraId="14EA032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Django SQLite Database</w:t>
            </w:r>
          </w:p>
        </w:tc>
        <w:tc>
          <w:tcPr>
            <w:tcW w:w="0" w:type="auto"/>
            <w:hideMark/>
          </w:tcPr>
          <w:p w14:paraId="7087EC12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The primary persistent data store. </w:t>
            </w:r>
            <w:r w:rsidRPr="00D52ADA">
              <w:rPr>
                <w:b/>
                <w:bCs/>
              </w:rPr>
              <w:t>This is the default file-based database bundled with Django.</w:t>
            </w:r>
            <w:r w:rsidRPr="00D52ADA">
              <w:t> It contains all application tables (Users, Farms, Crops, Pest data, Journal Entries, etc.). It is ideal for development and small-to-medium scale production deployments.</w:t>
            </w:r>
          </w:p>
        </w:tc>
      </w:tr>
      <w:tr w:rsidR="00D52ADA" w:rsidRPr="00D52ADA" w14:paraId="4595747A" w14:textId="77777777" w:rsidTr="00D52ADA">
        <w:tc>
          <w:tcPr>
            <w:tcW w:w="0" w:type="auto"/>
            <w:hideMark/>
          </w:tcPr>
          <w:p w14:paraId="0B0F6E6E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External APIs</w:t>
            </w:r>
          </w:p>
        </w:tc>
        <w:tc>
          <w:tcPr>
            <w:tcW w:w="0" w:type="auto"/>
            <w:hideMark/>
          </w:tcPr>
          <w:p w14:paraId="6A0C174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OpenWeatherMap API</w:t>
            </w:r>
          </w:p>
        </w:tc>
        <w:tc>
          <w:tcPr>
            <w:tcW w:w="0" w:type="auto"/>
            <w:hideMark/>
          </w:tcPr>
          <w:p w14:paraId="6CE5C3C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External REST API providing real-time and forecasted weather data.</w:t>
            </w:r>
          </w:p>
        </w:tc>
      </w:tr>
      <w:tr w:rsidR="00D52ADA" w:rsidRPr="00D52ADA" w14:paraId="3A4BD2FE" w14:textId="77777777" w:rsidTr="00D52ADA">
        <w:tc>
          <w:tcPr>
            <w:tcW w:w="0" w:type="auto"/>
            <w:hideMark/>
          </w:tcPr>
          <w:p w14:paraId="11A24078" w14:textId="77777777" w:rsidR="00D52ADA" w:rsidRPr="00D52ADA" w:rsidRDefault="00D52ADA" w:rsidP="00D52ADA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188FEE6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LANDBOT API</w:t>
            </w:r>
          </w:p>
        </w:tc>
        <w:tc>
          <w:tcPr>
            <w:tcW w:w="0" w:type="auto"/>
            <w:hideMark/>
          </w:tcPr>
          <w:p w14:paraId="64B9785F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The specified external service for chatbot functionality.</w:t>
            </w:r>
            <w:r w:rsidRPr="00D52ADA">
              <w:t> This API receives structured or natural language queries from the Chatbot Service and returns AI-generated agricultural advice and responses.</w:t>
            </w:r>
          </w:p>
        </w:tc>
      </w:tr>
    </w:tbl>
    <w:p w14:paraId="228FBB97" w14:textId="77777777" w:rsidR="00D52ADA" w:rsidRDefault="00D52ADA"/>
    <w:p w14:paraId="34DFC6F1" w14:textId="77777777" w:rsidR="00AD7F87" w:rsidRDefault="00AD7F87"/>
    <w:p w14:paraId="33C91AFE" w14:textId="77777777" w:rsidR="00AD7F87" w:rsidRDefault="00AD7F87"/>
    <w:p w14:paraId="106C8CD8" w14:textId="77777777" w:rsidR="00AD7F87" w:rsidRDefault="00AD7F87"/>
    <w:p w14:paraId="2672DCAF" w14:textId="77777777" w:rsidR="00AD7F87" w:rsidRDefault="00AD7F87"/>
    <w:p w14:paraId="63FDCB39" w14:textId="77777777" w:rsidR="00AD7F87" w:rsidRDefault="00AD7F87"/>
    <w:p w14:paraId="788E793D" w14:textId="77777777" w:rsidR="00AD7F87" w:rsidRDefault="00AD7F87"/>
    <w:p w14:paraId="58E3BFA3" w14:textId="77777777" w:rsidR="00AD7F87" w:rsidRDefault="00AD7F87"/>
    <w:p w14:paraId="73812404" w14:textId="77777777" w:rsidR="00AD7F87" w:rsidRDefault="00AD7F87"/>
    <w:p w14:paraId="58A32DBE" w14:textId="77777777" w:rsidR="00AD7F87" w:rsidRDefault="00AD7F87"/>
    <w:p w14:paraId="42D2FF7F" w14:textId="77777777" w:rsidR="00AD7F87" w:rsidRDefault="00AD7F87"/>
    <w:p w14:paraId="2D993955" w14:textId="77777777" w:rsidR="00AD7F87" w:rsidRDefault="00AD7F87"/>
    <w:p w14:paraId="32C74744" w14:textId="6B21CBBF" w:rsidR="00AD7F87" w:rsidRDefault="00AD7F87">
      <w:r>
        <w:rPr>
          <w:b/>
          <w:noProof/>
          <w:color w:val="0F9ED5" w:themeColor="accent4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925B72" wp14:editId="67DD7268">
                <wp:simplePos x="0" y="0"/>
                <wp:positionH relativeFrom="margin">
                  <wp:align>right</wp:align>
                </wp:positionH>
                <wp:positionV relativeFrom="paragraph">
                  <wp:posOffset>137160</wp:posOffset>
                </wp:positionV>
                <wp:extent cx="4541520" cy="914400"/>
                <wp:effectExtent l="57150" t="38100" r="49530" b="76200"/>
                <wp:wrapNone/>
                <wp:docPr id="125808090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152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D2679C" w14:textId="6BE5AFB2" w:rsidR="00AD7F87" w:rsidRPr="00AD7F87" w:rsidRDefault="00AD7F87" w:rsidP="00AD7F87">
                            <w:pPr>
                              <w:pStyle w:val="Heading2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Data Flow and API Endpoints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25B72" id="Rectangle 7" o:spid="_x0000_s1029" style="position:absolute;margin-left:306.4pt;margin-top:10.8pt;width:357.6pt;height:1in;z-index:2516623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WefUAIAAAIFAAAOAAAAZHJzL2Uyb0RvYy54bWysVN9r2zAQfh/sfxB6X5y0SbeFOiWkdAxC&#10;W9aOPiuy1BhknXa6xM7++p0UJyldGWzsRT7pfn/3nS+vusaJrcFYgy/laDCUwngNVe2fS/n98ebD&#10;JykiKV8pB96UcmeivJq9f3fZhqk5gzW4yqDgID5O21DKNVGYFkXUa9OoOIBgPCstYKOIr/hcVKha&#10;jt644mw4vChawCogaBMjv17vlXKW41trNN1ZGw0JV0qujfKJ+Vyls5hdqukzqrCudV+G+ocqGlV7&#10;TnoMda1IiQ3Wv4Vqao0QwdJAQ1OAtbU2uQfuZjR81c3DWgWTe2FwYjjCFP9fWH27fQj3yDC0IU4j&#10;i6mLzmKTvlyf6DJYuyNYpiOh+XE8GY8mZ4ypZt3n0Xg8zGgWJ++Akb4YaEQSSok8jIyR2i4jcUY2&#10;PZjw5ZQ/S7RzJpXg/DdjRV3lMtJDpoZZOBRbxUNVWhtPF2mQHC9bJytbO3d0PM9p/+jY2ydXk2nz&#10;N85Hj5wZPB2dm9oDvpXd0agv2e7tDwjs+04QULfquPFSnifL9LKCanePAmFP4xj0Tc3QLlWke4XM&#10;W54G7yLd8WEdtKWEXpJiDfjzrfdkz3RirRQt70Ep44+NQiOF++qZaHmyvDj5Mp58TBPHl5rVS43f&#10;NAvgqYx464POYrIndxAtQvPEKztPWVmlvObcpdSEh8uC9vvJS6/NfJ7NeFmCoqV/CDoFTzgn6jx2&#10;TwpDzy9iZt7CYWfU9BXN9rbJ08N8Q2DrzMETrv0EeNEylfqfQtrkl/dsdfp1zX4BAAD//wMAUEsD&#10;BBQABgAIAAAAIQDPiUcx3gAAAAcBAAAPAAAAZHJzL2Rvd25yZXYueG1sTI9BS8QwFITvgv8hPMGL&#10;uGkLjVKbLosoiHhx3cvess2zrW1eapPu1n/v8+QehxlmvinXixvEEafQedKQrhIQSLW3HTUadh/P&#10;t/cgQjRkzeAJNfxggHV1eVGawvoTveNxGxvBJRQKo6GNcSykDHWLzoSVH5HY+/STM5Hl1Eg7mROX&#10;u0FmSaKkMx3xQmtGfGyx7rez07B5aXa1yqnf36T9t3yd86evt73W11fL5gFExCX+h+EPn9GhYqaD&#10;n8kGMWjgI1FDlioQ7N6leQbiwDGVK5BVKc/5q18AAAD//wMAUEsBAi0AFAAGAAgAAAAhALaDOJL+&#10;AAAA4QEAABMAAAAAAAAAAAAAAAAAAAAAAFtDb250ZW50X1R5cGVzXS54bWxQSwECLQAUAAYACAAA&#10;ACEAOP0h/9YAAACUAQAACwAAAAAAAAAAAAAAAAAvAQAAX3JlbHMvLnJlbHNQSwECLQAUAAYACAAA&#10;ACEAszVnn1ACAAACBQAADgAAAAAAAAAAAAAAAAAuAgAAZHJzL2Uyb0RvYy54bWxQSwECLQAUAAYA&#10;CAAAACEAz4lHMd4AAAAHAQAADwAAAAAAAAAAAAAAAACqBAAAZHJzL2Rvd25yZXYueG1sUEsFBgAA&#10;AAAEAAQA8wAAALUFAAAAAA==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9D2679C" w14:textId="6BE5AFB2" w:rsidR="00AD7F87" w:rsidRPr="00AD7F87" w:rsidRDefault="00AD7F87" w:rsidP="00AD7F87">
                      <w:pPr>
                        <w:pStyle w:val="Heading2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Data Flow and API Endpoints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noProof/>
          <w:color w:val="0F9ED5" w:themeColor="accent4"/>
          <w:sz w:val="48"/>
          <w:szCs w:val="48"/>
        </w:rPr>
        <w:drawing>
          <wp:inline distT="0" distB="0" distL="0" distR="0" wp14:anchorId="55766050" wp14:editId="3959C237">
            <wp:extent cx="1249680" cy="1249680"/>
            <wp:effectExtent l="0" t="0" r="0" b="0"/>
            <wp:docPr id="2121252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31303" name="Picture 19171313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26A3" w14:textId="77777777" w:rsidR="00D52ADA" w:rsidRPr="00D52ADA" w:rsidRDefault="00D52ADA" w:rsidP="00D52ADA">
      <w:r w:rsidRPr="00D52ADA">
        <w:rPr>
          <w:b/>
          <w:bCs/>
        </w:rPr>
        <w:t>1. Data Flow Sequence Diagram</w:t>
      </w:r>
    </w:p>
    <w:p w14:paraId="395DF459" w14:textId="414CB532" w:rsidR="00D52ADA" w:rsidRDefault="00D52ADA">
      <w:r w:rsidRPr="00D52ADA">
        <w:t>The following sequence diagram illustrates the typical data flow for a user requesting a weather forecast and crop advice, showcasing the interaction between all system components.</w:t>
      </w:r>
    </w:p>
    <w:p w14:paraId="44073844" w14:textId="6155FED1" w:rsidR="00D52ADA" w:rsidRDefault="00D52ADA">
      <w:r>
        <w:rPr>
          <w:noProof/>
        </w:rPr>
        <w:drawing>
          <wp:inline distT="0" distB="0" distL="0" distR="0" wp14:anchorId="3B1D82ED" wp14:editId="00715FB9">
            <wp:extent cx="5731510" cy="2474595"/>
            <wp:effectExtent l="0" t="0" r="2540" b="1905"/>
            <wp:docPr id="1373654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5429" name="Picture 1373654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FFE9" w14:textId="77777777" w:rsidR="00D52ADA" w:rsidRPr="00D52ADA" w:rsidRDefault="00D52ADA" w:rsidP="00D52ADA">
      <w:r w:rsidRPr="00D52ADA">
        <w:rPr>
          <w:b/>
          <w:bCs/>
        </w:rPr>
        <w:t>2. Internal API Endpoints (Django URLs)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674"/>
        <w:gridCol w:w="907"/>
        <w:gridCol w:w="1797"/>
        <w:gridCol w:w="1641"/>
        <w:gridCol w:w="1997"/>
      </w:tblGrid>
      <w:tr w:rsidR="00D52ADA" w:rsidRPr="00D52ADA" w14:paraId="55842ECB" w14:textId="77777777" w:rsidTr="00D52ADA">
        <w:tc>
          <w:tcPr>
            <w:tcW w:w="0" w:type="auto"/>
            <w:hideMark/>
          </w:tcPr>
          <w:p w14:paraId="44A4645A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Endpoint (URL Pattern)</w:t>
            </w:r>
          </w:p>
        </w:tc>
        <w:tc>
          <w:tcPr>
            <w:tcW w:w="0" w:type="auto"/>
            <w:hideMark/>
          </w:tcPr>
          <w:p w14:paraId="71AAB76B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HTTP Method</w:t>
            </w:r>
          </w:p>
        </w:tc>
        <w:tc>
          <w:tcPr>
            <w:tcW w:w="0" w:type="auto"/>
            <w:hideMark/>
          </w:tcPr>
          <w:p w14:paraId="3D4B8533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Purpose</w:t>
            </w:r>
          </w:p>
        </w:tc>
        <w:tc>
          <w:tcPr>
            <w:tcW w:w="0" w:type="auto"/>
            <w:hideMark/>
          </w:tcPr>
          <w:p w14:paraId="1541BCC9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Parameters (Request Body/URL)</w:t>
            </w:r>
          </w:p>
        </w:tc>
        <w:tc>
          <w:tcPr>
            <w:tcW w:w="0" w:type="auto"/>
            <w:hideMark/>
          </w:tcPr>
          <w:p w14:paraId="15F43AE5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Response</w:t>
            </w:r>
          </w:p>
        </w:tc>
      </w:tr>
      <w:tr w:rsidR="00D52ADA" w:rsidRPr="00D52ADA" w14:paraId="0FA1B477" w14:textId="77777777" w:rsidTr="00D52ADA">
        <w:tc>
          <w:tcPr>
            <w:tcW w:w="0" w:type="auto"/>
            <w:hideMark/>
          </w:tcPr>
          <w:p w14:paraId="4B04062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/api/weather/&lt;str:location&gt;/</w:t>
            </w:r>
          </w:p>
        </w:tc>
        <w:tc>
          <w:tcPr>
            <w:tcW w:w="0" w:type="auto"/>
            <w:hideMark/>
          </w:tcPr>
          <w:p w14:paraId="746CC8E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GET</w:t>
            </w:r>
          </w:p>
        </w:tc>
        <w:tc>
          <w:tcPr>
            <w:tcW w:w="0" w:type="auto"/>
            <w:hideMark/>
          </w:tcPr>
          <w:p w14:paraId="0C65263C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Fetches weather data for a given location.</w:t>
            </w:r>
          </w:p>
        </w:tc>
        <w:tc>
          <w:tcPr>
            <w:tcW w:w="0" w:type="auto"/>
            <w:hideMark/>
          </w:tcPr>
          <w:p w14:paraId="1F78824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location (URL Parameter)</w:t>
            </w:r>
          </w:p>
        </w:tc>
        <w:tc>
          <w:tcPr>
            <w:tcW w:w="0" w:type="auto"/>
            <w:hideMark/>
          </w:tcPr>
          <w:p w14:paraId="6D2A6CE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"location": "...", "temp": 25, "forecast": [...], "humidity": 60 }</w:t>
            </w:r>
          </w:p>
        </w:tc>
      </w:tr>
      <w:tr w:rsidR="00D52ADA" w:rsidRPr="00D52ADA" w14:paraId="22BC8B2A" w14:textId="77777777" w:rsidTr="00D52ADA">
        <w:tc>
          <w:tcPr>
            <w:tcW w:w="0" w:type="auto"/>
            <w:hideMark/>
          </w:tcPr>
          <w:p w14:paraId="4994F027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/api/crop/recommend/</w:t>
            </w:r>
          </w:p>
        </w:tc>
        <w:tc>
          <w:tcPr>
            <w:tcW w:w="0" w:type="auto"/>
            <w:hideMark/>
          </w:tcPr>
          <w:p w14:paraId="71CDE77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POST</w:t>
            </w:r>
          </w:p>
        </w:tc>
        <w:tc>
          <w:tcPr>
            <w:tcW w:w="0" w:type="auto"/>
            <w:hideMark/>
          </w:tcPr>
          <w:p w14:paraId="03360EF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Gets crop recommendations based on location &amp; soil.</w:t>
            </w:r>
          </w:p>
        </w:tc>
        <w:tc>
          <w:tcPr>
            <w:tcW w:w="0" w:type="auto"/>
            <w:hideMark/>
          </w:tcPr>
          <w:p w14:paraId="4BE8AC8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"location": "...", "soil_type": "sandy" }</w:t>
            </w:r>
          </w:p>
        </w:tc>
        <w:tc>
          <w:tcPr>
            <w:tcW w:w="0" w:type="auto"/>
            <w:hideMark/>
          </w:tcPr>
          <w:p w14:paraId="382FF451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"recommendations": [{"name": "Tomato", "reason": "Optimal conditions"}] }</w:t>
            </w:r>
          </w:p>
        </w:tc>
      </w:tr>
      <w:tr w:rsidR="00D52ADA" w:rsidRPr="00D52ADA" w14:paraId="64F70436" w14:textId="77777777" w:rsidTr="00D52ADA">
        <w:tc>
          <w:tcPr>
            <w:tcW w:w="0" w:type="auto"/>
            <w:hideMark/>
          </w:tcPr>
          <w:p w14:paraId="36338587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/api/pests/&lt;str:crop_name&gt;/</w:t>
            </w:r>
          </w:p>
        </w:tc>
        <w:tc>
          <w:tcPr>
            <w:tcW w:w="0" w:type="auto"/>
            <w:hideMark/>
          </w:tcPr>
          <w:p w14:paraId="71965984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GET</w:t>
            </w:r>
          </w:p>
        </w:tc>
        <w:tc>
          <w:tcPr>
            <w:tcW w:w="0" w:type="auto"/>
            <w:hideMark/>
          </w:tcPr>
          <w:p w14:paraId="2FF5161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Retrieves common pests for a specific crop.</w:t>
            </w:r>
          </w:p>
        </w:tc>
        <w:tc>
          <w:tcPr>
            <w:tcW w:w="0" w:type="auto"/>
            <w:hideMark/>
          </w:tcPr>
          <w:p w14:paraId="685E256F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crop_name (URL Parameter)</w:t>
            </w:r>
          </w:p>
        </w:tc>
        <w:tc>
          <w:tcPr>
            <w:tcW w:w="0" w:type="auto"/>
            <w:hideMark/>
          </w:tcPr>
          <w:p w14:paraId="7ECEF76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"crop": "Tomato", "pests": [{"name": "Aphid", "prevention": "..."}] }</w:t>
            </w:r>
          </w:p>
        </w:tc>
      </w:tr>
      <w:tr w:rsidR="00D52ADA" w:rsidRPr="00D52ADA" w14:paraId="657C05A0" w14:textId="77777777" w:rsidTr="00D52ADA">
        <w:tc>
          <w:tcPr>
            <w:tcW w:w="0" w:type="auto"/>
            <w:hideMark/>
          </w:tcPr>
          <w:p w14:paraId="73696FF1" w14:textId="77777777" w:rsidR="00D52ADA" w:rsidRPr="00D52ADA" w:rsidRDefault="00D52ADA" w:rsidP="00D52ADA">
            <w:pPr>
              <w:spacing w:after="160" w:line="259" w:lineRule="auto"/>
            </w:pPr>
            <w:r w:rsidRPr="00D52ADA">
              <w:lastRenderedPageBreak/>
              <w:t>/api/chatbot/query/</w:t>
            </w:r>
          </w:p>
        </w:tc>
        <w:tc>
          <w:tcPr>
            <w:tcW w:w="0" w:type="auto"/>
            <w:hideMark/>
          </w:tcPr>
          <w:p w14:paraId="2EF87912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POST</w:t>
            </w:r>
          </w:p>
        </w:tc>
        <w:tc>
          <w:tcPr>
            <w:tcW w:w="0" w:type="auto"/>
            <w:hideMark/>
          </w:tcPr>
          <w:p w14:paraId="0D497F95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Sends a user query to the LANDBOT service and returns the answer.</w:t>
            </w:r>
          </w:p>
        </w:tc>
        <w:tc>
          <w:tcPr>
            <w:tcW w:w="0" w:type="auto"/>
            <w:hideMark/>
          </w:tcPr>
          <w:p w14:paraId="57B03B03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"message": "How to treat aphids?" }</w:t>
            </w:r>
          </w:p>
        </w:tc>
        <w:tc>
          <w:tcPr>
            <w:tcW w:w="0" w:type="auto"/>
            <w:hideMark/>
          </w:tcPr>
          <w:p w14:paraId="1ED4D1A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"response": "You can use neem oil..." }</w:t>
            </w:r>
          </w:p>
        </w:tc>
      </w:tr>
      <w:tr w:rsidR="00D52ADA" w:rsidRPr="00D52ADA" w14:paraId="126A5786" w14:textId="77777777" w:rsidTr="00D52ADA">
        <w:tc>
          <w:tcPr>
            <w:tcW w:w="0" w:type="auto"/>
            <w:hideMark/>
          </w:tcPr>
          <w:p w14:paraId="61F0C508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/api/journal/entries/</w:t>
            </w:r>
          </w:p>
        </w:tc>
        <w:tc>
          <w:tcPr>
            <w:tcW w:w="0" w:type="auto"/>
            <w:hideMark/>
          </w:tcPr>
          <w:p w14:paraId="6CC3B20C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GET</w:t>
            </w:r>
          </w:p>
        </w:tc>
        <w:tc>
          <w:tcPr>
            <w:tcW w:w="0" w:type="auto"/>
            <w:hideMark/>
          </w:tcPr>
          <w:p w14:paraId="2A927703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Retrieves all journal entries for the logged-in user.</w:t>
            </w:r>
          </w:p>
        </w:tc>
        <w:tc>
          <w:tcPr>
            <w:tcW w:w="0" w:type="auto"/>
            <w:hideMark/>
          </w:tcPr>
          <w:p w14:paraId="4FEC8348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None (uses session)</w:t>
            </w:r>
          </w:p>
        </w:tc>
        <w:tc>
          <w:tcPr>
            <w:tcW w:w="0" w:type="auto"/>
            <w:hideMark/>
          </w:tcPr>
          <w:p w14:paraId="3F754F27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[ { "date": "...", "entry": "..." } ]</w:t>
            </w:r>
          </w:p>
        </w:tc>
      </w:tr>
      <w:tr w:rsidR="00D52ADA" w:rsidRPr="00D52ADA" w14:paraId="71BB69A3" w14:textId="77777777" w:rsidTr="00D52ADA">
        <w:tc>
          <w:tcPr>
            <w:tcW w:w="0" w:type="auto"/>
            <w:hideMark/>
          </w:tcPr>
          <w:p w14:paraId="14AC66AE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/api/journal/entries/add/</w:t>
            </w:r>
          </w:p>
        </w:tc>
        <w:tc>
          <w:tcPr>
            <w:tcW w:w="0" w:type="auto"/>
            <w:hideMark/>
          </w:tcPr>
          <w:p w14:paraId="34EBE120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POST</w:t>
            </w:r>
          </w:p>
        </w:tc>
        <w:tc>
          <w:tcPr>
            <w:tcW w:w="0" w:type="auto"/>
            <w:hideMark/>
          </w:tcPr>
          <w:p w14:paraId="58286024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Creates a new journal entry.</w:t>
            </w:r>
          </w:p>
        </w:tc>
        <w:tc>
          <w:tcPr>
            <w:tcW w:w="0" w:type="auto"/>
            <w:hideMark/>
          </w:tcPr>
          <w:p w14:paraId="1FFD24EA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"title": "...", "notes": "..." }</w:t>
            </w:r>
          </w:p>
        </w:tc>
        <w:tc>
          <w:tcPr>
            <w:tcW w:w="0" w:type="auto"/>
            <w:hideMark/>
          </w:tcPr>
          <w:p w14:paraId="4D7DE4B2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JSON: { "status": "Entry saved", "id": 12 }</w:t>
            </w:r>
          </w:p>
        </w:tc>
      </w:tr>
    </w:tbl>
    <w:p w14:paraId="491EE82A" w14:textId="77777777" w:rsidR="00D52ADA" w:rsidRDefault="00D52ADA"/>
    <w:p w14:paraId="44C82C46" w14:textId="77777777" w:rsidR="00D52ADA" w:rsidRPr="00D52ADA" w:rsidRDefault="00D52ADA" w:rsidP="00D52ADA">
      <w:r w:rsidRPr="00D52ADA">
        <w:rPr>
          <w:b/>
          <w:bCs/>
        </w:rPr>
        <w:t>3. External API Integrations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107"/>
        <w:gridCol w:w="3558"/>
        <w:gridCol w:w="743"/>
        <w:gridCol w:w="1119"/>
        <w:gridCol w:w="1130"/>
        <w:gridCol w:w="1359"/>
      </w:tblGrid>
      <w:tr w:rsidR="00D52ADA" w:rsidRPr="00D52ADA" w14:paraId="12DB4F50" w14:textId="77777777" w:rsidTr="00D52ADA">
        <w:tc>
          <w:tcPr>
            <w:tcW w:w="0" w:type="auto"/>
            <w:hideMark/>
          </w:tcPr>
          <w:p w14:paraId="283CAC4B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Service</w:t>
            </w:r>
          </w:p>
        </w:tc>
        <w:tc>
          <w:tcPr>
            <w:tcW w:w="0" w:type="auto"/>
            <w:hideMark/>
          </w:tcPr>
          <w:p w14:paraId="3AAA7590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API Endpoint Called (Example)</w:t>
            </w:r>
          </w:p>
        </w:tc>
        <w:tc>
          <w:tcPr>
            <w:tcW w:w="0" w:type="auto"/>
            <w:hideMark/>
          </w:tcPr>
          <w:p w14:paraId="386CF79F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Purpose</w:t>
            </w:r>
          </w:p>
        </w:tc>
        <w:tc>
          <w:tcPr>
            <w:tcW w:w="0" w:type="auto"/>
            <w:hideMark/>
          </w:tcPr>
          <w:p w14:paraId="47644E3A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Authentication</w:t>
            </w:r>
          </w:p>
        </w:tc>
        <w:tc>
          <w:tcPr>
            <w:tcW w:w="0" w:type="auto"/>
            <w:hideMark/>
          </w:tcPr>
          <w:p w14:paraId="6E19DB23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Data Sent</w:t>
            </w:r>
          </w:p>
        </w:tc>
        <w:tc>
          <w:tcPr>
            <w:tcW w:w="0" w:type="auto"/>
            <w:hideMark/>
          </w:tcPr>
          <w:p w14:paraId="70F8C646" w14:textId="77777777" w:rsidR="00D52ADA" w:rsidRPr="00D52ADA" w:rsidRDefault="00D52ADA" w:rsidP="00D52ADA">
            <w:pPr>
              <w:spacing w:after="160" w:line="259" w:lineRule="auto"/>
              <w:rPr>
                <w:b/>
                <w:bCs/>
              </w:rPr>
            </w:pPr>
            <w:r w:rsidRPr="00D52ADA">
              <w:rPr>
                <w:b/>
                <w:bCs/>
              </w:rPr>
              <w:t>Data Received</w:t>
            </w:r>
          </w:p>
        </w:tc>
      </w:tr>
      <w:tr w:rsidR="00D52ADA" w:rsidRPr="00D52ADA" w14:paraId="67E3E2ED" w14:textId="77777777" w:rsidTr="00D52ADA">
        <w:tc>
          <w:tcPr>
            <w:tcW w:w="0" w:type="auto"/>
            <w:hideMark/>
          </w:tcPr>
          <w:p w14:paraId="027E687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OpenWeatherMap</w:t>
            </w:r>
          </w:p>
        </w:tc>
        <w:tc>
          <w:tcPr>
            <w:tcW w:w="0" w:type="auto"/>
            <w:hideMark/>
          </w:tcPr>
          <w:p w14:paraId="467B2E45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https://api.openweathermap.org/data/2.5/forecast?q={city}&amp;appid={key}</w:t>
            </w:r>
          </w:p>
        </w:tc>
        <w:tc>
          <w:tcPr>
            <w:tcW w:w="0" w:type="auto"/>
            <w:hideMark/>
          </w:tcPr>
          <w:p w14:paraId="7EAAE302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To retrieve 5-day weather forecasts for a user-specified location.</w:t>
            </w:r>
          </w:p>
        </w:tc>
        <w:tc>
          <w:tcPr>
            <w:tcW w:w="0" w:type="auto"/>
            <w:hideMark/>
          </w:tcPr>
          <w:p w14:paraId="7CD3C1AD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API Key (appid) as a URL parameter.</w:t>
            </w:r>
          </w:p>
        </w:tc>
        <w:tc>
          <w:tcPr>
            <w:tcW w:w="0" w:type="auto"/>
            <w:hideMark/>
          </w:tcPr>
          <w:p w14:paraId="62BA1716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Location name (e.g., q=Limpopo).</w:t>
            </w:r>
          </w:p>
        </w:tc>
        <w:tc>
          <w:tcPr>
            <w:tcW w:w="0" w:type="auto"/>
            <w:hideMark/>
          </w:tcPr>
          <w:p w14:paraId="18148FF8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A JSON object containing weather data arrays (list[dt, main.temp, weather[0].description]).</w:t>
            </w:r>
          </w:p>
        </w:tc>
      </w:tr>
      <w:tr w:rsidR="00D52ADA" w:rsidRPr="00D52ADA" w14:paraId="2E00B57D" w14:textId="77777777" w:rsidTr="00D52ADA">
        <w:tc>
          <w:tcPr>
            <w:tcW w:w="0" w:type="auto"/>
            <w:hideMark/>
          </w:tcPr>
          <w:p w14:paraId="2C858307" w14:textId="77777777" w:rsidR="00D52ADA" w:rsidRPr="00D52ADA" w:rsidRDefault="00D52ADA" w:rsidP="00D52ADA">
            <w:pPr>
              <w:spacing w:after="160" w:line="259" w:lineRule="auto"/>
            </w:pPr>
            <w:r w:rsidRPr="00D52ADA">
              <w:rPr>
                <w:b/>
                <w:bCs/>
              </w:rPr>
              <w:t>LANDBOT</w:t>
            </w:r>
          </w:p>
        </w:tc>
        <w:tc>
          <w:tcPr>
            <w:tcW w:w="0" w:type="auto"/>
            <w:hideMark/>
          </w:tcPr>
          <w:p w14:paraId="190070B9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https://api.landbot.io/v1/chatbot/{bot_id}/message</w:t>
            </w:r>
          </w:p>
        </w:tc>
        <w:tc>
          <w:tcPr>
            <w:tcW w:w="0" w:type="auto"/>
            <w:hideMark/>
          </w:tcPr>
          <w:p w14:paraId="40F12021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 xml:space="preserve">To send user messages and receive AI-generated agricultural </w:t>
            </w:r>
            <w:r w:rsidRPr="00D52ADA">
              <w:lastRenderedPageBreak/>
              <w:t>advice.</w:t>
            </w:r>
          </w:p>
        </w:tc>
        <w:tc>
          <w:tcPr>
            <w:tcW w:w="0" w:type="auto"/>
            <w:hideMark/>
          </w:tcPr>
          <w:p w14:paraId="7D6A714B" w14:textId="77777777" w:rsidR="00D52ADA" w:rsidRPr="00D52ADA" w:rsidRDefault="00D52ADA" w:rsidP="00D52ADA">
            <w:pPr>
              <w:spacing w:after="160" w:line="259" w:lineRule="auto"/>
            </w:pPr>
            <w:r w:rsidRPr="00D52ADA">
              <w:lastRenderedPageBreak/>
              <w:t>Likely an API Key in the request header (e.g., Authorization: Token {key}).</w:t>
            </w:r>
          </w:p>
        </w:tc>
        <w:tc>
          <w:tcPr>
            <w:tcW w:w="0" w:type="auto"/>
            <w:hideMark/>
          </w:tcPr>
          <w:p w14:paraId="77894C3E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A structured JSON payload with the user's message and potentially user_id.</w:t>
            </w:r>
          </w:p>
        </w:tc>
        <w:tc>
          <w:tcPr>
            <w:tcW w:w="0" w:type="auto"/>
            <w:hideMark/>
          </w:tcPr>
          <w:p w14:paraId="693EEC6B" w14:textId="77777777" w:rsidR="00D52ADA" w:rsidRPr="00D52ADA" w:rsidRDefault="00D52ADA" w:rsidP="00D52ADA">
            <w:pPr>
              <w:spacing w:after="160" w:line="259" w:lineRule="auto"/>
            </w:pPr>
            <w:r w:rsidRPr="00D52ADA">
              <w:t>A JSON response containing the chatbot's text response.</w:t>
            </w:r>
          </w:p>
        </w:tc>
      </w:tr>
    </w:tbl>
    <w:p w14:paraId="7612BED9" w14:textId="44E4DDC1" w:rsidR="00D52ADA" w:rsidRDefault="00AD7F87">
      <w:r>
        <w:rPr>
          <w:b/>
          <w:noProof/>
          <w:color w:val="0F9ED5" w:themeColor="accent4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1C02F7" wp14:editId="5B179CD2">
                <wp:simplePos x="0" y="0"/>
                <wp:positionH relativeFrom="margin">
                  <wp:align>right</wp:align>
                </wp:positionH>
                <wp:positionV relativeFrom="paragraph">
                  <wp:posOffset>134620</wp:posOffset>
                </wp:positionV>
                <wp:extent cx="4533900" cy="914400"/>
                <wp:effectExtent l="57150" t="38100" r="57150" b="76200"/>
                <wp:wrapNone/>
                <wp:docPr id="81332919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4B098" w14:textId="57AE196B" w:rsidR="00AD7F87" w:rsidRPr="00AD7F87" w:rsidRDefault="00AD7F87" w:rsidP="00AD7F87">
                            <w:pPr>
                              <w:pStyle w:val="Heading2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Setup and Tools Used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1C02F7" id="Rectangle 8" o:spid="_x0000_s1030" style="position:absolute;margin-left:305.8pt;margin-top:10.6pt;width:357pt;height:1in;z-index:251663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wETQIAAAIFAAAOAAAAZHJzL2Uyb0RvYy54bWysVN9P2zAQfp+0/8Hy+0gLhY2KFFUgpkkI&#10;KmDi2XVsGsnxeedrk+6v39lJW8TQpE17cc6+3999l4vLrnFiYzDW4Es5PhpJYbyGqvYvpfz+dPPp&#10;ixSRlK+UA29KuTVRXs4+frhow9QcwwpcZVBwEB+nbSjliihMiyLqlWlUPIJgPCstYKOIr/hSVKha&#10;jt644ng0OitawCogaBMjv173SjnL8a01mu6tjYaEKyXXRvnEfC7TWcwu1PQFVVjVeihD/UMVjao9&#10;J92HulakxBrr30I1tUaIYOlIQ1OAtbU2uQfuZjx6083jSgWTe2FwYtjDFP9fWH23eQwLZBjaEKeR&#10;xdRFZ7FJX65PdBms7R4s05HQ/Dg5PTk5HzGmmnXn48mEZQ5THLwDRvpqoBFJKCXyMDJGanMbqTfd&#10;mbDfIX+WaOtMKsH5B2NFXeUy0kOmhrlyKDaKh6q0Np7OhtTZOlnZ2rm940lO+0fHwT65mkybv3He&#10;e+TM4Gnv3NQe8L3sjsZDyba33yHQ950goG7ZceOMdLJML0uotgsUCD2NY9A3NUN7qyItFDJveRq8&#10;i3TPh3XQlhIGSYoV4M/33pM904m1UrS8B6WMP9YKjRTum2ei5cny4uTL5PTzMefA15rla41fN1fA&#10;Uxnz1gedxWRPbidahOaZV3aesrJKec25S6kJd5cr6veTl16b+Tyb8bIERbf+MegUPOGcqPPUPSsM&#10;A7+ImXkHu51R0zc0622Tp4f5msDWmYMHXIcJ8KJlFg8/hbTJr+/Z6vDrmv0CAAD//wMAUEsDBBQA&#10;BgAIAAAAIQCM8RDW3gAAAAcBAAAPAAAAZHJzL2Rvd25yZXYueG1sTI9BT4NAEIXvJv6HzTTxYuwC&#10;ETTI0jRGE9N4sfbS25YdgcLOIru09N87nvT45r28902xmm0vTjj61pGCeBmBQKqcaalWsPt8vXsE&#10;4YMmo3tHqOCCHlbl9VWhc+PO9IGnbagFl5DPtYImhCGX0lcNWu2XbkBi78uNVgeWYy3NqM9cbnuZ&#10;RFEmrW6JFxo94HODVbedrIL1W72rspS6/W3cfcvNlL4c3/dK3Szm9ROIgHP4C8MvPqNDyUwHN5Hx&#10;olfAjwQFSZyAYPchvufDgWNZmoAsC/mfv/wBAAD//wMAUEsBAi0AFAAGAAgAAAAhALaDOJL+AAAA&#10;4QEAABMAAAAAAAAAAAAAAAAAAAAAAFtDb250ZW50X1R5cGVzXS54bWxQSwECLQAUAAYACAAAACEA&#10;OP0h/9YAAACUAQAACwAAAAAAAAAAAAAAAAAvAQAAX3JlbHMvLnJlbHNQSwECLQAUAAYACAAAACEA&#10;95W8BE0CAAACBQAADgAAAAAAAAAAAAAAAAAuAgAAZHJzL2Uyb0RvYy54bWxQSwECLQAUAAYACAAA&#10;ACEAjPEQ1t4AAAAHAQAADwAAAAAAAAAAAAAAAACnBAAAZHJzL2Rvd25yZXYueG1sUEsFBgAAAAAE&#10;AAQA8wAAALIFAAAAAA==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AA4B098" w14:textId="57AE196B" w:rsidR="00AD7F87" w:rsidRPr="00AD7F87" w:rsidRDefault="00AD7F87" w:rsidP="00AD7F87">
                      <w:pPr>
                        <w:pStyle w:val="Heading2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lang w:val="en-US"/>
                        </w:rPr>
                        <w:t>Setup and Tools Used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noProof/>
          <w:color w:val="0F9ED5" w:themeColor="accent4"/>
          <w:sz w:val="48"/>
          <w:szCs w:val="48"/>
        </w:rPr>
        <w:drawing>
          <wp:inline distT="0" distB="0" distL="0" distR="0" wp14:anchorId="35196B4C" wp14:editId="2B361961">
            <wp:extent cx="1249680" cy="1249680"/>
            <wp:effectExtent l="0" t="0" r="0" b="0"/>
            <wp:docPr id="2080483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31303" name="Picture 19171313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5A8" w14:textId="77777777" w:rsidR="004230D3" w:rsidRPr="004230D3" w:rsidRDefault="004230D3" w:rsidP="004230D3">
      <w:pPr>
        <w:rPr>
          <w:color w:val="156082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30D3">
        <w:rPr>
          <w:bCs/>
          <w:color w:val="156082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Setup and Tools Used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725"/>
        <w:gridCol w:w="2295"/>
        <w:gridCol w:w="3343"/>
        <w:gridCol w:w="1653"/>
      </w:tblGrid>
      <w:tr w:rsidR="004230D3" w:rsidRPr="004230D3" w14:paraId="14A62A5C" w14:textId="77777777" w:rsidTr="004230D3">
        <w:trPr>
          <w:gridAfter w:val="1"/>
        </w:trPr>
        <w:tc>
          <w:tcPr>
            <w:tcW w:w="0" w:type="auto"/>
            <w:hideMark/>
          </w:tcPr>
          <w:p w14:paraId="53CCFE27" w14:textId="77777777" w:rsidR="004230D3" w:rsidRPr="004230D3" w:rsidRDefault="004230D3" w:rsidP="004230D3">
            <w:pPr>
              <w:spacing w:after="160" w:line="259" w:lineRule="auto"/>
              <w:rPr>
                <w:b/>
                <w:bCs/>
              </w:rPr>
            </w:pPr>
            <w:r w:rsidRPr="004230D3">
              <w:rPr>
                <w:b/>
                <w:bCs/>
              </w:rPr>
              <w:t>Technology / Tool</w:t>
            </w:r>
          </w:p>
        </w:tc>
        <w:tc>
          <w:tcPr>
            <w:tcW w:w="0" w:type="auto"/>
            <w:hideMark/>
          </w:tcPr>
          <w:p w14:paraId="7A3F0890" w14:textId="77777777" w:rsidR="004230D3" w:rsidRPr="004230D3" w:rsidRDefault="004230D3" w:rsidP="004230D3">
            <w:pPr>
              <w:spacing w:after="160" w:line="259" w:lineRule="auto"/>
              <w:rPr>
                <w:b/>
                <w:bCs/>
              </w:rPr>
            </w:pPr>
            <w:r w:rsidRPr="004230D3">
              <w:rPr>
                <w:b/>
                <w:bCs/>
              </w:rPr>
              <w:t>Purpose</w:t>
            </w:r>
          </w:p>
        </w:tc>
        <w:tc>
          <w:tcPr>
            <w:tcW w:w="0" w:type="auto"/>
            <w:hideMark/>
          </w:tcPr>
          <w:p w14:paraId="5F3879D1" w14:textId="77777777" w:rsidR="004230D3" w:rsidRPr="004230D3" w:rsidRDefault="004230D3" w:rsidP="004230D3">
            <w:pPr>
              <w:spacing w:after="160" w:line="259" w:lineRule="auto"/>
              <w:rPr>
                <w:b/>
                <w:bCs/>
              </w:rPr>
            </w:pPr>
            <w:r w:rsidRPr="004230D3">
              <w:rPr>
                <w:b/>
                <w:bCs/>
              </w:rPr>
              <w:t>Version / Notes</w:t>
            </w:r>
          </w:p>
        </w:tc>
      </w:tr>
      <w:tr w:rsidR="004230D3" w:rsidRPr="004230D3" w14:paraId="3791AE7C" w14:textId="77777777" w:rsidTr="004230D3">
        <w:tc>
          <w:tcPr>
            <w:tcW w:w="0" w:type="auto"/>
            <w:hideMark/>
          </w:tcPr>
          <w:p w14:paraId="45B3C052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Backend</w:t>
            </w:r>
          </w:p>
        </w:tc>
        <w:tc>
          <w:tcPr>
            <w:tcW w:w="0" w:type="auto"/>
            <w:hideMark/>
          </w:tcPr>
          <w:p w14:paraId="1BE5ECC6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Python</w:t>
            </w:r>
          </w:p>
        </w:tc>
        <w:tc>
          <w:tcPr>
            <w:tcW w:w="0" w:type="auto"/>
            <w:hideMark/>
          </w:tcPr>
          <w:p w14:paraId="5EB91961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Core programming language for application logic.</w:t>
            </w:r>
          </w:p>
        </w:tc>
        <w:tc>
          <w:tcPr>
            <w:tcW w:w="0" w:type="auto"/>
            <w:hideMark/>
          </w:tcPr>
          <w:p w14:paraId="7E0F99F1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3.10+</w:t>
            </w:r>
          </w:p>
        </w:tc>
      </w:tr>
      <w:tr w:rsidR="004230D3" w:rsidRPr="004230D3" w14:paraId="19BBCA89" w14:textId="77777777" w:rsidTr="004230D3">
        <w:tc>
          <w:tcPr>
            <w:tcW w:w="0" w:type="auto"/>
            <w:hideMark/>
          </w:tcPr>
          <w:p w14:paraId="6ADF8F4E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1D898F63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Django</w:t>
            </w:r>
          </w:p>
        </w:tc>
        <w:tc>
          <w:tcPr>
            <w:tcW w:w="0" w:type="auto"/>
            <w:hideMark/>
          </w:tcPr>
          <w:p w14:paraId="414E79BE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High-level Python Web framework for rapid development.</w:t>
            </w:r>
          </w:p>
        </w:tc>
        <w:tc>
          <w:tcPr>
            <w:tcW w:w="0" w:type="auto"/>
            <w:hideMark/>
          </w:tcPr>
          <w:p w14:paraId="7AA15160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4.2+</w:t>
            </w:r>
          </w:p>
        </w:tc>
      </w:tr>
      <w:tr w:rsidR="004230D3" w:rsidRPr="004230D3" w14:paraId="37B6A7C2" w14:textId="77777777" w:rsidTr="004230D3">
        <w:tc>
          <w:tcPr>
            <w:tcW w:w="0" w:type="auto"/>
            <w:hideMark/>
          </w:tcPr>
          <w:p w14:paraId="5455AA95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757DF489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Django REST Framework</w:t>
            </w:r>
          </w:p>
        </w:tc>
        <w:tc>
          <w:tcPr>
            <w:tcW w:w="0" w:type="auto"/>
            <w:hideMark/>
          </w:tcPr>
          <w:p w14:paraId="7C1B26E0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Toolkit for building Web APIs (if AJAX-heavy).</w:t>
            </w:r>
          </w:p>
        </w:tc>
        <w:tc>
          <w:tcPr>
            <w:tcW w:w="0" w:type="auto"/>
            <w:hideMark/>
          </w:tcPr>
          <w:p w14:paraId="38AF4A00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3.14+</w:t>
            </w:r>
          </w:p>
        </w:tc>
      </w:tr>
      <w:tr w:rsidR="004230D3" w:rsidRPr="004230D3" w14:paraId="09D41E04" w14:textId="77777777" w:rsidTr="004230D3">
        <w:tc>
          <w:tcPr>
            <w:tcW w:w="0" w:type="auto"/>
            <w:hideMark/>
          </w:tcPr>
          <w:p w14:paraId="754E9B6F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Frontend</w:t>
            </w:r>
          </w:p>
        </w:tc>
        <w:tc>
          <w:tcPr>
            <w:tcW w:w="0" w:type="auto"/>
            <w:hideMark/>
          </w:tcPr>
          <w:p w14:paraId="63ADE8FC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HTML5</w:t>
            </w:r>
          </w:p>
        </w:tc>
        <w:tc>
          <w:tcPr>
            <w:tcW w:w="0" w:type="auto"/>
            <w:hideMark/>
          </w:tcPr>
          <w:p w14:paraId="21CFE889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Markup language for page structure.</w:t>
            </w:r>
          </w:p>
        </w:tc>
        <w:tc>
          <w:tcPr>
            <w:tcW w:w="0" w:type="auto"/>
            <w:hideMark/>
          </w:tcPr>
          <w:p w14:paraId="40189335" w14:textId="77777777" w:rsidR="004230D3" w:rsidRPr="004230D3" w:rsidRDefault="004230D3" w:rsidP="004230D3">
            <w:pPr>
              <w:spacing w:after="160" w:line="259" w:lineRule="auto"/>
            </w:pPr>
          </w:p>
        </w:tc>
      </w:tr>
      <w:tr w:rsidR="004230D3" w:rsidRPr="004230D3" w14:paraId="24D9EA4D" w14:textId="77777777" w:rsidTr="004230D3">
        <w:tc>
          <w:tcPr>
            <w:tcW w:w="0" w:type="auto"/>
            <w:hideMark/>
          </w:tcPr>
          <w:p w14:paraId="2990370D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1C9CBF06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CSS3</w:t>
            </w:r>
          </w:p>
        </w:tc>
        <w:tc>
          <w:tcPr>
            <w:tcW w:w="0" w:type="auto"/>
            <w:hideMark/>
          </w:tcPr>
          <w:p w14:paraId="4458FFBA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Styling and layout of web pages.</w:t>
            </w:r>
          </w:p>
        </w:tc>
        <w:tc>
          <w:tcPr>
            <w:tcW w:w="0" w:type="auto"/>
            <w:hideMark/>
          </w:tcPr>
          <w:p w14:paraId="25576567" w14:textId="77777777" w:rsidR="004230D3" w:rsidRPr="004230D3" w:rsidRDefault="004230D3" w:rsidP="004230D3">
            <w:pPr>
              <w:spacing w:after="160" w:line="259" w:lineRule="auto"/>
            </w:pPr>
          </w:p>
        </w:tc>
      </w:tr>
      <w:tr w:rsidR="004230D3" w:rsidRPr="004230D3" w14:paraId="2CBA50FB" w14:textId="77777777" w:rsidTr="004230D3">
        <w:tc>
          <w:tcPr>
            <w:tcW w:w="0" w:type="auto"/>
            <w:hideMark/>
          </w:tcPr>
          <w:p w14:paraId="56FE4332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7364A9FB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JavaScript (ES6+)</w:t>
            </w:r>
          </w:p>
        </w:tc>
        <w:tc>
          <w:tcPr>
            <w:tcW w:w="0" w:type="auto"/>
            <w:hideMark/>
          </w:tcPr>
          <w:p w14:paraId="77D9F3B2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Client-side interactivity and dynamic content.</w:t>
            </w:r>
          </w:p>
        </w:tc>
        <w:tc>
          <w:tcPr>
            <w:tcW w:w="0" w:type="auto"/>
            <w:hideMark/>
          </w:tcPr>
          <w:p w14:paraId="7F66FB0E" w14:textId="77777777" w:rsidR="004230D3" w:rsidRPr="004230D3" w:rsidRDefault="004230D3" w:rsidP="004230D3">
            <w:pPr>
              <w:spacing w:after="160" w:line="259" w:lineRule="auto"/>
            </w:pPr>
          </w:p>
        </w:tc>
      </w:tr>
      <w:tr w:rsidR="004230D3" w:rsidRPr="004230D3" w14:paraId="579CDA53" w14:textId="77777777" w:rsidTr="004230D3">
        <w:tc>
          <w:tcPr>
            <w:tcW w:w="0" w:type="auto"/>
            <w:hideMark/>
          </w:tcPr>
          <w:p w14:paraId="02C181A2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5496CC29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Bootstrap</w:t>
            </w:r>
          </w:p>
        </w:tc>
        <w:tc>
          <w:tcPr>
            <w:tcW w:w="0" w:type="auto"/>
            <w:hideMark/>
          </w:tcPr>
          <w:p w14:paraId="38233676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CSS framework for responsive and mobile-first design.</w:t>
            </w:r>
          </w:p>
        </w:tc>
        <w:tc>
          <w:tcPr>
            <w:tcW w:w="0" w:type="auto"/>
            <w:hideMark/>
          </w:tcPr>
          <w:p w14:paraId="39ED171F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5.3+</w:t>
            </w:r>
          </w:p>
        </w:tc>
      </w:tr>
      <w:tr w:rsidR="004230D3" w:rsidRPr="004230D3" w14:paraId="5A9E9FAA" w14:textId="77777777" w:rsidTr="004230D3">
        <w:tc>
          <w:tcPr>
            <w:tcW w:w="0" w:type="auto"/>
            <w:hideMark/>
          </w:tcPr>
          <w:p w14:paraId="377088BB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733A3AF5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Chart.js</w:t>
            </w:r>
          </w:p>
        </w:tc>
        <w:tc>
          <w:tcPr>
            <w:tcW w:w="0" w:type="auto"/>
            <w:hideMark/>
          </w:tcPr>
          <w:p w14:paraId="1BF4BEB8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JavaScript library for rendering weather data charts.</w:t>
            </w:r>
          </w:p>
        </w:tc>
        <w:tc>
          <w:tcPr>
            <w:tcW w:w="0" w:type="auto"/>
            <w:hideMark/>
          </w:tcPr>
          <w:p w14:paraId="17455A1C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3.9+</w:t>
            </w:r>
          </w:p>
        </w:tc>
      </w:tr>
      <w:tr w:rsidR="004230D3" w:rsidRPr="004230D3" w14:paraId="351E38AD" w14:textId="77777777" w:rsidTr="004230D3">
        <w:tc>
          <w:tcPr>
            <w:tcW w:w="0" w:type="auto"/>
            <w:hideMark/>
          </w:tcPr>
          <w:p w14:paraId="12601F24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Database</w:t>
            </w:r>
          </w:p>
        </w:tc>
        <w:tc>
          <w:tcPr>
            <w:tcW w:w="0" w:type="auto"/>
            <w:hideMark/>
          </w:tcPr>
          <w:p w14:paraId="0C976E84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SQLite</w:t>
            </w:r>
          </w:p>
        </w:tc>
        <w:tc>
          <w:tcPr>
            <w:tcW w:w="0" w:type="auto"/>
            <w:hideMark/>
          </w:tcPr>
          <w:p w14:paraId="2877678A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Default lightweight database for development.</w:t>
            </w:r>
          </w:p>
        </w:tc>
        <w:tc>
          <w:tcPr>
            <w:tcW w:w="0" w:type="auto"/>
            <w:hideMark/>
          </w:tcPr>
          <w:p w14:paraId="07CBEBB5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Bundled with Django</w:t>
            </w:r>
          </w:p>
        </w:tc>
      </w:tr>
      <w:tr w:rsidR="004230D3" w:rsidRPr="004230D3" w14:paraId="28A85A96" w14:textId="77777777" w:rsidTr="004230D3">
        <w:tc>
          <w:tcPr>
            <w:tcW w:w="0" w:type="auto"/>
            <w:hideMark/>
          </w:tcPr>
          <w:p w14:paraId="637107FB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Development</w:t>
            </w:r>
          </w:p>
        </w:tc>
        <w:tc>
          <w:tcPr>
            <w:tcW w:w="0" w:type="auto"/>
            <w:hideMark/>
          </w:tcPr>
          <w:p w14:paraId="024C1ECD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VS Code</w:t>
            </w:r>
          </w:p>
        </w:tc>
        <w:tc>
          <w:tcPr>
            <w:tcW w:w="0" w:type="auto"/>
            <w:hideMark/>
          </w:tcPr>
          <w:p w14:paraId="3D464031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Primary source-code editor.</w:t>
            </w:r>
          </w:p>
        </w:tc>
        <w:tc>
          <w:tcPr>
            <w:tcW w:w="0" w:type="auto"/>
            <w:hideMark/>
          </w:tcPr>
          <w:p w14:paraId="4B19679A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With Python extension</w:t>
            </w:r>
          </w:p>
        </w:tc>
      </w:tr>
      <w:tr w:rsidR="004230D3" w:rsidRPr="004230D3" w14:paraId="4D9E08D7" w14:textId="77777777" w:rsidTr="004230D3">
        <w:tc>
          <w:tcPr>
            <w:tcW w:w="0" w:type="auto"/>
            <w:hideMark/>
          </w:tcPr>
          <w:p w14:paraId="5DA7E596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0D1F9512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Git</w:t>
            </w:r>
          </w:p>
        </w:tc>
        <w:tc>
          <w:tcPr>
            <w:tcW w:w="0" w:type="auto"/>
            <w:hideMark/>
          </w:tcPr>
          <w:p w14:paraId="0FA68465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Distributed version control system.</w:t>
            </w:r>
          </w:p>
        </w:tc>
        <w:tc>
          <w:tcPr>
            <w:tcW w:w="0" w:type="auto"/>
            <w:hideMark/>
          </w:tcPr>
          <w:p w14:paraId="0231DAA8" w14:textId="77777777" w:rsidR="004230D3" w:rsidRPr="004230D3" w:rsidRDefault="004230D3" w:rsidP="004230D3">
            <w:pPr>
              <w:spacing w:after="160" w:line="259" w:lineRule="auto"/>
            </w:pPr>
          </w:p>
        </w:tc>
      </w:tr>
      <w:tr w:rsidR="004230D3" w:rsidRPr="004230D3" w14:paraId="5DA306AC" w14:textId="77777777" w:rsidTr="004230D3">
        <w:tc>
          <w:tcPr>
            <w:tcW w:w="0" w:type="auto"/>
            <w:hideMark/>
          </w:tcPr>
          <w:p w14:paraId="42C60795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421DCA0D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GitHub</w:t>
            </w:r>
          </w:p>
        </w:tc>
        <w:tc>
          <w:tcPr>
            <w:tcW w:w="0" w:type="auto"/>
            <w:hideMark/>
          </w:tcPr>
          <w:p w14:paraId="0BDD3648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Cloud-based hosting for Git repository collaboration.</w:t>
            </w:r>
          </w:p>
        </w:tc>
        <w:tc>
          <w:tcPr>
            <w:tcW w:w="0" w:type="auto"/>
            <w:hideMark/>
          </w:tcPr>
          <w:p w14:paraId="40782EAA" w14:textId="77777777" w:rsidR="004230D3" w:rsidRPr="004230D3" w:rsidRDefault="004230D3" w:rsidP="004230D3">
            <w:pPr>
              <w:spacing w:after="160" w:line="259" w:lineRule="auto"/>
            </w:pPr>
          </w:p>
        </w:tc>
      </w:tr>
      <w:tr w:rsidR="004230D3" w:rsidRPr="004230D3" w14:paraId="1FC2024D" w14:textId="77777777" w:rsidTr="004230D3">
        <w:tc>
          <w:tcPr>
            <w:tcW w:w="0" w:type="auto"/>
            <w:hideMark/>
          </w:tcPr>
          <w:p w14:paraId="5243E94C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External APIs</w:t>
            </w:r>
          </w:p>
        </w:tc>
        <w:tc>
          <w:tcPr>
            <w:tcW w:w="0" w:type="auto"/>
            <w:hideMark/>
          </w:tcPr>
          <w:p w14:paraId="1259E945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OpenWeatherMap API</w:t>
            </w:r>
          </w:p>
        </w:tc>
        <w:tc>
          <w:tcPr>
            <w:tcW w:w="0" w:type="auto"/>
            <w:hideMark/>
          </w:tcPr>
          <w:p w14:paraId="1E56BBAF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Provides real-time and forecast weather data.</w:t>
            </w:r>
          </w:p>
        </w:tc>
        <w:tc>
          <w:tcPr>
            <w:tcW w:w="0" w:type="auto"/>
            <w:hideMark/>
          </w:tcPr>
          <w:p w14:paraId="006AE439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Free/Paid Tier</w:t>
            </w:r>
          </w:p>
        </w:tc>
      </w:tr>
      <w:tr w:rsidR="004230D3" w:rsidRPr="004230D3" w14:paraId="7F4F9C4F" w14:textId="77777777" w:rsidTr="004230D3">
        <w:tc>
          <w:tcPr>
            <w:tcW w:w="0" w:type="auto"/>
            <w:hideMark/>
          </w:tcPr>
          <w:p w14:paraId="70DF0229" w14:textId="77777777" w:rsidR="004230D3" w:rsidRPr="004230D3" w:rsidRDefault="004230D3" w:rsidP="004230D3">
            <w:pPr>
              <w:spacing w:after="160" w:line="259" w:lineRule="auto"/>
            </w:pPr>
          </w:p>
        </w:tc>
        <w:tc>
          <w:tcPr>
            <w:tcW w:w="0" w:type="auto"/>
            <w:hideMark/>
          </w:tcPr>
          <w:p w14:paraId="3662E175" w14:textId="77777777" w:rsidR="004230D3" w:rsidRPr="004230D3" w:rsidRDefault="004230D3" w:rsidP="004230D3">
            <w:pPr>
              <w:spacing w:after="160" w:line="259" w:lineRule="auto"/>
            </w:pPr>
            <w:r w:rsidRPr="004230D3">
              <w:rPr>
                <w:b/>
                <w:bCs/>
              </w:rPr>
              <w:t>LANDBOT API</w:t>
            </w:r>
          </w:p>
        </w:tc>
        <w:tc>
          <w:tcPr>
            <w:tcW w:w="0" w:type="auto"/>
            <w:hideMark/>
          </w:tcPr>
          <w:p w14:paraId="0A701FCC" w14:textId="77777777" w:rsidR="004230D3" w:rsidRPr="004230D3" w:rsidRDefault="004230D3" w:rsidP="004230D3">
            <w:pPr>
              <w:spacing w:after="160" w:line="259" w:lineRule="auto"/>
            </w:pPr>
            <w:r w:rsidRPr="004230D3">
              <w:t>Provides conversational AI for the chatbot feature.</w:t>
            </w:r>
          </w:p>
        </w:tc>
        <w:tc>
          <w:tcPr>
            <w:tcW w:w="0" w:type="auto"/>
            <w:hideMark/>
          </w:tcPr>
          <w:p w14:paraId="0A8083DE" w14:textId="77777777" w:rsidR="004230D3" w:rsidRPr="004230D3" w:rsidRDefault="004230D3" w:rsidP="004230D3">
            <w:pPr>
              <w:spacing w:after="160" w:line="259" w:lineRule="auto"/>
            </w:pPr>
          </w:p>
        </w:tc>
      </w:tr>
    </w:tbl>
    <w:p w14:paraId="130D4DE1" w14:textId="77777777" w:rsidR="00D52ADA" w:rsidRDefault="00D52ADA"/>
    <w:p w14:paraId="10F04413" w14:textId="77777777" w:rsidR="004230D3" w:rsidRPr="004230D3" w:rsidRDefault="004230D3" w:rsidP="004230D3">
      <w:r w:rsidRPr="004230D3">
        <w:rPr>
          <w:b/>
          <w:bCs/>
        </w:rPr>
        <w:t>2. Development Environment Setup</w:t>
      </w:r>
    </w:p>
    <w:p w14:paraId="4BC0752C" w14:textId="77777777" w:rsidR="004230D3" w:rsidRPr="004230D3" w:rsidRDefault="004230D3" w:rsidP="004230D3">
      <w:r w:rsidRPr="004230D3">
        <w:rPr>
          <w:b/>
          <w:bCs/>
        </w:rPr>
        <w:t>Prerequisites:</w:t>
      </w:r>
    </w:p>
    <w:p w14:paraId="315BF61F" w14:textId="60690534" w:rsidR="004230D3" w:rsidRPr="004230D3" w:rsidRDefault="004230D3" w:rsidP="004230D3">
      <w:pPr>
        <w:numPr>
          <w:ilvl w:val="0"/>
          <w:numId w:val="1"/>
        </w:numPr>
      </w:pPr>
      <w:r w:rsidRPr="004230D3">
        <w:t>A computer running Windows</w:t>
      </w:r>
    </w:p>
    <w:p w14:paraId="2FFDD4A3" w14:textId="77777777" w:rsidR="004230D3" w:rsidRPr="004230D3" w:rsidRDefault="004230D3" w:rsidP="004230D3">
      <w:pPr>
        <w:numPr>
          <w:ilvl w:val="0"/>
          <w:numId w:val="1"/>
        </w:numPr>
      </w:pPr>
      <w:r w:rsidRPr="004230D3">
        <w:t>An internet connection.</w:t>
      </w:r>
    </w:p>
    <w:p w14:paraId="37D32EBB" w14:textId="77777777" w:rsidR="004230D3" w:rsidRPr="004230D3" w:rsidRDefault="004230D3" w:rsidP="004230D3">
      <w:pPr>
        <w:numPr>
          <w:ilvl w:val="0"/>
          <w:numId w:val="1"/>
        </w:numPr>
      </w:pPr>
      <w:r w:rsidRPr="004230D3">
        <w:t>A GitHub account.</w:t>
      </w:r>
    </w:p>
    <w:p w14:paraId="3BB49AA5" w14:textId="77777777" w:rsidR="004230D3" w:rsidRDefault="004230D3" w:rsidP="004230D3">
      <w:pPr>
        <w:numPr>
          <w:ilvl w:val="0"/>
          <w:numId w:val="1"/>
        </w:numPr>
      </w:pPr>
      <w:r w:rsidRPr="004230D3">
        <w:t>API keys for OpenWeatherMap and LANDBOT.</w:t>
      </w:r>
    </w:p>
    <w:p w14:paraId="53C16AE8" w14:textId="764D976E" w:rsidR="004230D3" w:rsidRPr="004230D3" w:rsidRDefault="00392ACE" w:rsidP="004230D3">
      <w:r>
        <w:t>3. Project Structure</w:t>
      </w:r>
    </w:p>
    <w:p w14:paraId="014ED6D0" w14:textId="26281F95" w:rsidR="004230D3" w:rsidRDefault="00392ACE">
      <w:r>
        <w:rPr>
          <w:noProof/>
        </w:rPr>
        <w:drawing>
          <wp:inline distT="0" distB="0" distL="0" distR="0" wp14:anchorId="6C504C2D" wp14:editId="4D11FD67">
            <wp:extent cx="1404000" cy="3574136"/>
            <wp:effectExtent l="0" t="0" r="5715" b="7620"/>
            <wp:docPr id="19581899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89945" name="Picture 19581899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35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7216" w14:textId="77777777" w:rsidR="00392ACE" w:rsidRDefault="00392ACE"/>
    <w:sectPr w:rsidR="00392ACE" w:rsidSect="00AD7F8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E83C37"/>
    <w:multiLevelType w:val="multilevel"/>
    <w:tmpl w:val="78861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6918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ADA"/>
    <w:rsid w:val="00117D3A"/>
    <w:rsid w:val="00183416"/>
    <w:rsid w:val="003028BD"/>
    <w:rsid w:val="00392ACE"/>
    <w:rsid w:val="004230D3"/>
    <w:rsid w:val="004A7F13"/>
    <w:rsid w:val="0069530A"/>
    <w:rsid w:val="007022AE"/>
    <w:rsid w:val="00AD7F87"/>
    <w:rsid w:val="00B3332A"/>
    <w:rsid w:val="00D52ADA"/>
    <w:rsid w:val="00EC1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5EC091"/>
  <w15:chartTrackingRefBased/>
  <w15:docId w15:val="{65008D1F-A04E-4AFA-A10B-C0F982BCB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2A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2A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2A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2A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2A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2A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2A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2A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2A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2A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52A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2A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2A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2A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2A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2A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2A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2A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2A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2A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2A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2A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2A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2A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2A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2A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2A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2A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2ADA"/>
    <w:rPr>
      <w:b/>
      <w:bCs/>
      <w:smallCaps/>
      <w:color w:val="0F4761" w:themeColor="accent1" w:themeShade="BF"/>
      <w:spacing w:val="5"/>
    </w:rPr>
  </w:style>
  <w:style w:type="table" w:styleId="TableGridLight">
    <w:name w:val="Grid Table Light"/>
    <w:basedOn w:val="TableNormal"/>
    <w:uiPriority w:val="40"/>
    <w:rsid w:val="00D52AD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Spacing">
    <w:name w:val="No Spacing"/>
    <w:uiPriority w:val="1"/>
    <w:qFormat/>
    <w:rsid w:val="00AD7F87"/>
    <w:pPr>
      <w:spacing w:after="0" w:line="240" w:lineRule="auto"/>
    </w:pPr>
    <w:rPr>
      <w:color w:val="0E2841" w:themeColor="text2"/>
      <w:kern w:val="0"/>
      <w:sz w:val="20"/>
      <w:szCs w:val="20"/>
      <w:lang w:val="en-US"/>
      <w14:ligatures w14:val="none"/>
    </w:rPr>
  </w:style>
  <w:style w:type="table" w:styleId="GridTable5Dark">
    <w:name w:val="Grid Table 5 Dark"/>
    <w:basedOn w:val="TableNormal"/>
    <w:uiPriority w:val="50"/>
    <w:rsid w:val="00AD7F8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…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831</Words>
  <Characters>4740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Development System Group Assignment</dc:title>
  <dc:subject/>
  <dc:creator>….</dc:creator>
  <cp:keywords/>
  <dc:description/>
  <cp:lastModifiedBy>Hope Lerato Nkoana</cp:lastModifiedBy>
  <cp:revision>2</cp:revision>
  <dcterms:created xsi:type="dcterms:W3CDTF">2025-09-02T19:43:00Z</dcterms:created>
  <dcterms:modified xsi:type="dcterms:W3CDTF">2025-09-02T19:43:00Z</dcterms:modified>
  <cp:category>…</cp:category>
</cp:coreProperties>
</file>